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BD2CD4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hyperlink r:id="rId5" w:history="1">
        <w:r w:rsidR="00101C33" w:rsidRPr="00101C33">
          <w:rPr>
            <w:rStyle w:val="a3"/>
            <w:rFonts w:ascii="Castellar" w:hAnsi="Castellar" w:cs="Aharoni"/>
            <w:sz w:val="24"/>
            <w:szCs w:val="24"/>
            <w:lang w:val="en-US"/>
          </w:rPr>
          <w:t>www</w:t>
        </w:r>
        <w:r w:rsidR="00101C33" w:rsidRPr="00101C33">
          <w:rPr>
            <w:rStyle w:val="a3"/>
            <w:rFonts w:ascii="Castellar" w:hAnsi="Castellar" w:cs="Aharoni"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auto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-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parking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net</w:t>
        </w:r>
      </w:hyperlink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A9678E" w:rsidRDefault="000E688B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1 </w:t>
      </w:r>
      <w:r w:rsidR="004951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Колесоотбойник на ножках под бетонирование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82646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49513B">
              <w:rPr>
                <w:rFonts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7012DB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D5340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7012DB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D5340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9F60DA" w:rsidP="009F60DA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89</w:t>
            </w:r>
          </w:p>
        </w:tc>
        <w:tc>
          <w:tcPr>
            <w:tcW w:w="820" w:type="dxa"/>
          </w:tcPr>
          <w:p w:rsidR="00282646" w:rsidRPr="00047652" w:rsidRDefault="007012DB" w:rsidP="007012D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34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</w:t>
            </w:r>
            <w:r w:rsidR="00047652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917A3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1" w:type="dxa"/>
          </w:tcPr>
          <w:p w:rsidR="00282646" w:rsidRPr="00047652" w:rsidRDefault="00917A32" w:rsidP="009F60DA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  <w:r w:rsidR="00047652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Pr="00047652" w:rsidRDefault="00047652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917A32">
              <w:rPr>
                <w:rFonts w:ascii="Times New Roman" w:hAnsi="Times New Roman" w:cs="Times New Roman"/>
                <w:color w:val="000000" w:themeColor="text1"/>
                <w:lang w:val="en-US"/>
              </w:rPr>
              <w:t>160</w:t>
            </w:r>
          </w:p>
        </w:tc>
        <w:tc>
          <w:tcPr>
            <w:tcW w:w="1801" w:type="dxa"/>
          </w:tcPr>
          <w:p w:rsidR="00282646" w:rsidRPr="00047652" w:rsidRDefault="00917A32" w:rsidP="00917A32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1920</w:t>
            </w:r>
          </w:p>
        </w:tc>
        <w:tc>
          <w:tcPr>
            <w:tcW w:w="1803" w:type="dxa"/>
          </w:tcPr>
          <w:p w:rsidR="00282646" w:rsidRDefault="00047652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49513B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Колесоотбойник на ножках под бетонирование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9513B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513B">
        <w:rPr>
          <w:rFonts w:ascii="Times New Roman" w:hAnsi="Times New Roman" w:cs="Times New Roman"/>
          <w:color w:val="000000"/>
        </w:rPr>
        <w:t>Изготовление колесоотбойника выполнено под монтаж – бетонированием.</w:t>
      </w:r>
    </w:p>
    <w:p w:rsidR="00D86DE6" w:rsidRDefault="0049513B" w:rsidP="00D86D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DE6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Размеры </w:t>
      </w:r>
    </w:p>
    <w:p w:rsidR="00D86DE6" w:rsidRDefault="005B5A41" w:rsidP="00D86DE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9513B" w:rsidRPr="00D86DE6">
        <w:rPr>
          <w:rFonts w:ascii="Times New Roman" w:eastAsia="Times New Roman" w:hAnsi="Times New Roman" w:cs="Times New Roman"/>
          <w:color w:val="000000"/>
          <w:lang w:eastAsia="ru-RU"/>
        </w:rPr>
        <w:t>ысота</w:t>
      </w:r>
      <w:r w:rsidR="00047652" w:rsidRPr="00D86D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7652" w:rsidRPr="00D86DE6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047652" w:rsidRPr="00D86DE6">
        <w:rPr>
          <w:rFonts w:ascii="Times New Roman" w:eastAsia="Times New Roman" w:hAnsi="Times New Roman" w:cs="Times New Roman"/>
          <w:color w:val="000000"/>
          <w:lang w:eastAsia="ru-RU"/>
        </w:rPr>
        <w:t>-42</w:t>
      </w:r>
      <w:r w:rsidR="0049513B" w:rsidRPr="00D86DE6">
        <w:rPr>
          <w:rFonts w:ascii="Times New Roman" w:eastAsia="Times New Roman" w:hAnsi="Times New Roman" w:cs="Times New Roman"/>
          <w:color w:val="000000"/>
          <w:lang w:eastAsia="ru-RU"/>
        </w:rPr>
        <w:t xml:space="preserve">0 мм, </w:t>
      </w:r>
    </w:p>
    <w:p w:rsidR="00D86DE6" w:rsidRDefault="0049513B" w:rsidP="00D86DE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DE6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047652" w:rsidRPr="00D86DE6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047652" w:rsidRPr="00D86DE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86DE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428A2" w:rsidRPr="00D86DE6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49513B" w:rsidRPr="00D86DE6" w:rsidRDefault="003428A2" w:rsidP="00D86DE6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DE6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AA2C8C" w:rsidRPr="00D86DE6">
        <w:rPr>
          <w:rFonts w:ascii="Times New Roman" w:eastAsia="Times New Roman" w:hAnsi="Times New Roman" w:cs="Times New Roman"/>
          <w:color w:val="000000"/>
          <w:lang w:eastAsia="ru-RU"/>
        </w:rPr>
        <w:t>89</w:t>
      </w:r>
      <w:r w:rsidR="0049513B" w:rsidRPr="00D86DE6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9F60DA" w:rsidRPr="00D86DE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9513B" w:rsidRPr="00D86DE6">
        <w:rPr>
          <w:rFonts w:ascii="Times New Roman" w:eastAsia="Times New Roman" w:hAnsi="Times New Roman" w:cs="Times New Roman"/>
          <w:color w:val="000000"/>
          <w:lang w:eastAsia="ru-RU"/>
        </w:rPr>
        <w:t>,5 мм</w:t>
      </w:r>
      <w:r w:rsidR="005B5A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07F94" w:rsidRPr="002F3E61" w:rsidRDefault="00707F94" w:rsidP="00707F9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  <w:r w:rsidRPr="002F3E61">
        <w:rPr>
          <w:rFonts w:ascii="Times New Roman" w:eastAsia="Times New Roman" w:hAnsi="Times New Roman"/>
          <w:color w:val="000000"/>
          <w:lang w:eastAsia="ru-RU"/>
        </w:rPr>
        <w:t>Отделка отбойника:</w:t>
      </w:r>
    </w:p>
    <w:p w:rsidR="00110752" w:rsidRPr="007C3AA8" w:rsidRDefault="00110752" w:rsidP="0011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При заказе от 10 шт. п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10752" w:rsidRPr="002F3E61" w:rsidRDefault="00110752" w:rsidP="0011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110752" w:rsidRPr="002F3E61" w:rsidRDefault="00110752" w:rsidP="001107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110752" w:rsidRDefault="00110752" w:rsidP="001107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707F94" w:rsidRDefault="00707F94" w:rsidP="005415E1">
      <w:pPr>
        <w:spacing w:after="0" w:line="240" w:lineRule="auto"/>
        <w:ind w:firstLine="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6031230" cy="3705379"/>
            <wp:effectExtent l="19050" t="0" r="7620" b="0"/>
            <wp:docPr id="1" name="Рисунок 1" descr="E:\ааааа\2015\САЙТ АП\ТАБЛИЦЫ\ТИП 1 Колесоотбойник на ножках под 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ааааа\2015\САЙТ АП\ТАБЛИЦЫ\ТИП 1 Колесоотбойник на ножках под бет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0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A0" w:rsidRDefault="001B3DA0" w:rsidP="001B3DA0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F72753" w:rsidRDefault="00F72753" w:rsidP="00F7275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F72753" w:rsidRDefault="00F72753" w:rsidP="00F7275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F72753" w:rsidRDefault="00F72753" w:rsidP="00F7275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F72753" w:rsidRDefault="00F72753" w:rsidP="00F7275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F72753" w:rsidRDefault="00F72753" w:rsidP="00F7275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F72753" w:rsidRDefault="00F72753" w:rsidP="00F72753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F72753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A3A"/>
    <w:multiLevelType w:val="hybridMultilevel"/>
    <w:tmpl w:val="D062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630CE"/>
    <w:multiLevelType w:val="hybridMultilevel"/>
    <w:tmpl w:val="20C2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47652"/>
    <w:rsid w:val="000A4D20"/>
    <w:rsid w:val="000E688B"/>
    <w:rsid w:val="00101C33"/>
    <w:rsid w:val="00110752"/>
    <w:rsid w:val="00162C11"/>
    <w:rsid w:val="001B3DA0"/>
    <w:rsid w:val="0024085D"/>
    <w:rsid w:val="00282646"/>
    <w:rsid w:val="003428A2"/>
    <w:rsid w:val="00342CA4"/>
    <w:rsid w:val="003856BD"/>
    <w:rsid w:val="003F336A"/>
    <w:rsid w:val="004435C5"/>
    <w:rsid w:val="00444C8E"/>
    <w:rsid w:val="0049513B"/>
    <w:rsid w:val="004D0A2E"/>
    <w:rsid w:val="00511395"/>
    <w:rsid w:val="005415E1"/>
    <w:rsid w:val="00576188"/>
    <w:rsid w:val="005B5A41"/>
    <w:rsid w:val="00654F48"/>
    <w:rsid w:val="00690E3A"/>
    <w:rsid w:val="007012DB"/>
    <w:rsid w:val="00707F94"/>
    <w:rsid w:val="0091277D"/>
    <w:rsid w:val="00917A32"/>
    <w:rsid w:val="00991365"/>
    <w:rsid w:val="009D2B30"/>
    <w:rsid w:val="009F60DA"/>
    <w:rsid w:val="00A15A42"/>
    <w:rsid w:val="00A65607"/>
    <w:rsid w:val="00A9678E"/>
    <w:rsid w:val="00AA2C8C"/>
    <w:rsid w:val="00AA7B58"/>
    <w:rsid w:val="00BB1AF6"/>
    <w:rsid w:val="00BB29F4"/>
    <w:rsid w:val="00BD2CD4"/>
    <w:rsid w:val="00CB7B7E"/>
    <w:rsid w:val="00D372E1"/>
    <w:rsid w:val="00D5340A"/>
    <w:rsid w:val="00D86DE6"/>
    <w:rsid w:val="00D96AEC"/>
    <w:rsid w:val="00DC420C"/>
    <w:rsid w:val="00F72753"/>
    <w:rsid w:val="00FE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000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to-parking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17</cp:revision>
  <dcterms:created xsi:type="dcterms:W3CDTF">2015-05-21T11:49:00Z</dcterms:created>
  <dcterms:modified xsi:type="dcterms:W3CDTF">2015-06-27T11:17:00Z</dcterms:modified>
</cp:coreProperties>
</file>