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057940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r w:rsidRPr="00057940">
        <w:fldChar w:fldCharType="begin"/>
      </w:r>
      <w:r w:rsidR="00E60F15">
        <w:instrText xml:space="preserve"> HYPERLINK "http://www.auto-parking.net" </w:instrText>
      </w:r>
      <w:r w:rsidRPr="00057940">
        <w:fldChar w:fldCharType="separate"/>
      </w:r>
      <w:r w:rsidR="00101C33" w:rsidRPr="00101C33">
        <w:rPr>
          <w:rStyle w:val="a3"/>
          <w:rFonts w:ascii="Castellar" w:hAnsi="Castellar" w:cs="Aharoni"/>
          <w:sz w:val="24"/>
          <w:szCs w:val="24"/>
          <w:lang w:val="en-US"/>
        </w:rPr>
        <w:t>www</w:t>
      </w:r>
      <w:r w:rsidR="00101C33" w:rsidRPr="00101C33">
        <w:rPr>
          <w:rStyle w:val="a3"/>
          <w:rFonts w:ascii="Castellar" w:hAnsi="Castellar" w:cs="Aharoni"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auto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-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parking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net</w:t>
      </w:r>
      <w:r>
        <w:rPr>
          <w:rStyle w:val="a3"/>
          <w:rFonts w:ascii="Castellar" w:hAnsi="Castellar" w:cs="Aharoni"/>
          <w:b/>
          <w:sz w:val="24"/>
          <w:szCs w:val="24"/>
          <w:lang w:val="en-US"/>
        </w:rPr>
        <w:fldChar w:fldCharType="end"/>
      </w:r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E60F15" w:rsidRPr="000F4B1B" w:rsidRDefault="00E60F15" w:rsidP="00E60F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 w:rsidRPr="000F4B1B">
        <w:rPr>
          <w:rFonts w:ascii="Times New Roman" w:hAnsi="Times New Roman" w:cs="Times New Roman"/>
          <w:b/>
          <w:i/>
          <w:color w:val="000000"/>
          <w:sz w:val="27"/>
          <w:szCs w:val="27"/>
        </w:rPr>
        <w:t>ТИП 2 Колесоотбойник на ножках под анкерное крепление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282646" w:rsidRDefault="00282646" w:rsidP="00991365">
            <w:pPr>
              <w:ind w:left="-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2B30">
              <w:rPr>
                <w:rFonts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ИП</w:t>
            </w:r>
            <w:r w:rsidR="00951888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  <w:p w:rsidR="0049513B" w:rsidRDefault="0049513B" w:rsidP="0049513B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артикул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F03082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="00665D7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F03082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="00665D7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(кг)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E60F15">
        <w:trPr>
          <w:trHeight w:val="174"/>
        </w:trPr>
        <w:tc>
          <w:tcPr>
            <w:tcW w:w="1454" w:type="dxa"/>
          </w:tcPr>
          <w:p w:rsidR="00282646" w:rsidRPr="00282646" w:rsidRDefault="009F5F61" w:rsidP="009F5F61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57</w:t>
            </w:r>
          </w:p>
        </w:tc>
        <w:tc>
          <w:tcPr>
            <w:tcW w:w="820" w:type="dxa"/>
          </w:tcPr>
          <w:p w:rsidR="00282646" w:rsidRPr="00F03082" w:rsidRDefault="00F03082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</w:t>
            </w:r>
            <w:r w:rsidR="00665D7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</w:t>
            </w:r>
            <w:r w:rsidR="00BB63E7">
              <w:rPr>
                <w:rFonts w:ascii="Times New Roman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.2</w:t>
            </w:r>
          </w:p>
        </w:tc>
        <w:tc>
          <w:tcPr>
            <w:tcW w:w="1801" w:type="dxa"/>
          </w:tcPr>
          <w:p w:rsidR="00282646" w:rsidRPr="00F03082" w:rsidRDefault="009F5F61" w:rsidP="00F03082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03082">
              <w:rPr>
                <w:rFonts w:ascii="Times New Roman" w:hAnsi="Times New Roman" w:cs="Times New Roman"/>
                <w:color w:val="000000" w:themeColor="text1"/>
                <w:lang w:val="en-US"/>
              </w:rPr>
              <w:t>230</w:t>
            </w:r>
          </w:p>
        </w:tc>
        <w:tc>
          <w:tcPr>
            <w:tcW w:w="1803" w:type="dxa"/>
          </w:tcPr>
          <w:p w:rsidR="00282646" w:rsidRPr="00F03082" w:rsidRDefault="00F03082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1100</w:t>
            </w:r>
          </w:p>
        </w:tc>
        <w:tc>
          <w:tcPr>
            <w:tcW w:w="1801" w:type="dxa"/>
          </w:tcPr>
          <w:p w:rsidR="00282646" w:rsidRPr="00F03082" w:rsidRDefault="00F03082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1000</w:t>
            </w:r>
          </w:p>
        </w:tc>
        <w:tc>
          <w:tcPr>
            <w:tcW w:w="1803" w:type="dxa"/>
          </w:tcPr>
          <w:p w:rsidR="00282646" w:rsidRDefault="00F03082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E60F15" w:rsidRPr="0049513B" w:rsidRDefault="00E60F15" w:rsidP="00E60F1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49513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Колесоотбойник на ножках под </w:t>
      </w:r>
      <w:proofErr w:type="spellStart"/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под</w:t>
      </w:r>
      <w:proofErr w:type="spellEnd"/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анкерное крепление</w:t>
      </w:r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951888" w:rsidRPr="00951888" w:rsidRDefault="00951888" w:rsidP="009518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 xml:space="preserve">Изготовление </w:t>
      </w:r>
      <w:r w:rsidR="00A93C36">
        <w:rPr>
          <w:rFonts w:ascii="Times New Roman" w:eastAsia="Times New Roman" w:hAnsi="Times New Roman" w:cs="Times New Roman"/>
          <w:color w:val="000000"/>
          <w:lang w:eastAsia="ru-RU"/>
        </w:rPr>
        <w:t>колесоотбойника</w:t>
      </w: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выполнено под монтаж – бетонированием с опорной закладной или для анкерного крепления.</w:t>
      </w:r>
    </w:p>
    <w:p w:rsidR="00215B41" w:rsidRDefault="00951888" w:rsidP="009518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>Размеры</w:t>
      </w:r>
      <w:r w:rsidR="00215B4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B41" w:rsidRDefault="00951888" w:rsidP="00215B41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5B41">
        <w:rPr>
          <w:rFonts w:ascii="Times New Roman" w:eastAsia="Times New Roman" w:hAnsi="Times New Roman" w:cs="Times New Roman"/>
          <w:color w:val="000000"/>
          <w:lang w:eastAsia="ru-RU"/>
        </w:rPr>
        <w:t xml:space="preserve">Высота </w:t>
      </w:r>
      <w:r w:rsidR="00F03082" w:rsidRPr="00215B41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="00F03082" w:rsidRPr="00215B41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215B41">
        <w:rPr>
          <w:rFonts w:ascii="Times New Roman" w:eastAsia="Times New Roman" w:hAnsi="Times New Roman" w:cs="Times New Roman"/>
          <w:color w:val="000000"/>
          <w:lang w:eastAsia="ru-RU"/>
        </w:rPr>
        <w:t xml:space="preserve">150 мм, </w:t>
      </w:r>
    </w:p>
    <w:p w:rsidR="00215B41" w:rsidRDefault="00951888" w:rsidP="00215B41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5B41">
        <w:rPr>
          <w:rFonts w:ascii="Times New Roman" w:eastAsia="Times New Roman" w:hAnsi="Times New Roman" w:cs="Times New Roman"/>
          <w:color w:val="000000"/>
          <w:lang w:eastAsia="ru-RU"/>
        </w:rPr>
        <w:t xml:space="preserve">длина </w:t>
      </w:r>
      <w:r w:rsidR="00F03082" w:rsidRPr="00215B41">
        <w:rPr>
          <w:rFonts w:ascii="Times New Roman" w:eastAsia="Times New Roman" w:hAnsi="Times New Roman" w:cs="Times New Roman"/>
          <w:color w:val="000000"/>
          <w:lang w:val="en-US" w:eastAsia="ru-RU"/>
        </w:rPr>
        <w:t>L</w:t>
      </w:r>
      <w:r w:rsidR="00F03082" w:rsidRPr="00215B41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215B41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8111DB" w:rsidRPr="00215B41">
        <w:rPr>
          <w:rFonts w:ascii="Times New Roman" w:eastAsia="Times New Roman" w:hAnsi="Times New Roman" w:cs="Times New Roman"/>
          <w:color w:val="000000"/>
          <w:lang w:eastAsia="ru-RU"/>
        </w:rPr>
        <w:t xml:space="preserve">000 мм, </w:t>
      </w:r>
    </w:p>
    <w:p w:rsidR="00951888" w:rsidRPr="00215B41" w:rsidRDefault="008111DB" w:rsidP="00215B41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5B41">
        <w:rPr>
          <w:rFonts w:ascii="Times New Roman" w:eastAsia="Times New Roman" w:hAnsi="Times New Roman" w:cs="Times New Roman"/>
          <w:color w:val="000000"/>
          <w:lang w:eastAsia="ru-RU"/>
        </w:rPr>
        <w:t>труба колесоотбойника ф</w:t>
      </w:r>
      <w:r w:rsidR="009F5F61" w:rsidRPr="00215B41">
        <w:rPr>
          <w:rFonts w:ascii="Times New Roman" w:eastAsia="Times New Roman" w:hAnsi="Times New Roman" w:cs="Times New Roman"/>
          <w:color w:val="000000"/>
          <w:lang w:eastAsia="ru-RU"/>
        </w:rPr>
        <w:t>57</w:t>
      </w:r>
      <w:r w:rsidR="00F03082" w:rsidRPr="00215B41">
        <w:rPr>
          <w:rFonts w:ascii="Times New Roman" w:eastAsia="Times New Roman" w:hAnsi="Times New Roman" w:cs="Times New Roman"/>
          <w:color w:val="000000"/>
          <w:lang w:eastAsia="ru-RU"/>
        </w:rPr>
        <w:t>х3</w:t>
      </w:r>
      <w:r w:rsidR="00951888" w:rsidRPr="00215B41">
        <w:rPr>
          <w:rFonts w:ascii="Times New Roman" w:eastAsia="Times New Roman" w:hAnsi="Times New Roman" w:cs="Times New Roman"/>
          <w:color w:val="000000"/>
          <w:lang w:eastAsia="ru-RU"/>
        </w:rPr>
        <w:t xml:space="preserve"> мм</w:t>
      </w:r>
      <w:r w:rsidR="00215B41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951888" w:rsidRPr="00215B41" w:rsidRDefault="00951888" w:rsidP="00215B41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5B41">
        <w:rPr>
          <w:rFonts w:ascii="Times New Roman" w:eastAsia="Times New Roman" w:hAnsi="Times New Roman" w:cs="Times New Roman"/>
          <w:color w:val="000000"/>
          <w:lang w:eastAsia="ru-RU"/>
        </w:rPr>
        <w:t>Опорная плита 150 х150 х 3.</w:t>
      </w:r>
    </w:p>
    <w:p w:rsidR="00951888" w:rsidRPr="00951888" w:rsidRDefault="00951888" w:rsidP="009518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>Отверстия ф 11 мм в кол-ве 4 шт. в плите под анкера.</w:t>
      </w:r>
    </w:p>
    <w:p w:rsidR="00E60F15" w:rsidRPr="000F4B1B" w:rsidRDefault="00E60F15" w:rsidP="00E60F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4B1B">
        <w:rPr>
          <w:rFonts w:ascii="Times New Roman" w:eastAsia="Times New Roman" w:hAnsi="Times New Roman" w:cs="Times New Roman"/>
          <w:color w:val="000000"/>
          <w:lang w:eastAsia="ru-RU"/>
        </w:rPr>
        <w:t xml:space="preserve">Может комплектоваться отдельно по требованию заказчика: </w:t>
      </w:r>
      <w:r w:rsidRPr="000F4B1B">
        <w:rPr>
          <w:rFonts w:ascii="Times New Roman" w:eastAsia="Times New Roman" w:hAnsi="Times New Roman" w:cs="Times New Roman"/>
          <w:color w:val="0070C0"/>
          <w:u w:val="single"/>
          <w:lang w:eastAsia="ru-RU"/>
        </w:rPr>
        <w:t>анкерными болтами или дюбелями, опорной закладной с болтами</w:t>
      </w:r>
      <w:r w:rsidRPr="000F4B1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B63E7" w:rsidRPr="002F3E61" w:rsidRDefault="00BB63E7" w:rsidP="00BB63E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Отделка отбойника:</w:t>
      </w:r>
    </w:p>
    <w:p w:rsidR="00CE30AB" w:rsidRPr="007C3AA8" w:rsidRDefault="00CE30AB" w:rsidP="00CE3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- покрытие полиэфирной порошковой краской по цвету RAL 1021(</w:t>
      </w:r>
      <w:proofErr w:type="gramStart"/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желтая</w:t>
      </w:r>
      <w:proofErr w:type="gramEnd"/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), RAL 3000(красный), RAL 2004(оранжевый), RAL 9005(черный), RAL 9006(хром 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металлик), RAL 9016(белый).</w:t>
      </w:r>
      <w:r w:rsidRPr="007C3A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При заказе от 10 шт. п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окраска в выбранный Вами цвет по </w:t>
      </w:r>
      <w:r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E30AB" w:rsidRPr="002F3E61" w:rsidRDefault="00CE30AB" w:rsidP="00CE3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- нанесение защитного антикоррозионного покрытия путем горячего оцинкования.</w:t>
      </w:r>
    </w:p>
    <w:p w:rsidR="00CE30AB" w:rsidRPr="002F3E61" w:rsidRDefault="00CE30AB" w:rsidP="00CE30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Цена отбойника при увеличении/уменьшение габарита по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длине или ширине на 100 мм +/- </w:t>
      </w:r>
      <w:r w:rsidRPr="002F3E61">
        <w:rPr>
          <w:rFonts w:ascii="Times New Roman" w:eastAsia="Times New Roman" w:hAnsi="Times New Roman"/>
          <w:color w:val="000000"/>
          <w:lang w:eastAsia="ru-RU"/>
        </w:rPr>
        <w:t>50 руб.</w:t>
      </w:r>
    </w:p>
    <w:p w:rsidR="00CE30AB" w:rsidRPr="00324FD5" w:rsidRDefault="00CE30AB" w:rsidP="00CE30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Светоотражающие полосы (цвет черный, красный, желтый, белый) ширина 50-100 мм по запросу заказчика. Цена полосы от 20 руб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  <w:r w:rsidRPr="002F3E61">
        <w:rPr>
          <w:rFonts w:ascii="Times New Roman" w:eastAsia="Times New Roman" w:hAnsi="Times New Roman"/>
          <w:color w:val="000000"/>
          <w:lang w:eastAsia="ru-RU"/>
        </w:rPr>
        <w:t>/шт.</w:t>
      </w:r>
    </w:p>
    <w:p w:rsidR="00282646" w:rsidRPr="00324FD5" w:rsidRDefault="00324FD5" w:rsidP="0099136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24FD5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5937314" cy="2999446"/>
            <wp:effectExtent l="19050" t="0" r="6286" b="0"/>
            <wp:docPr id="1" name="Рисунок 1" descr="C:\Users\Admin\Downloads\ТИП 2 Колесоотбойник на ножках под анкерное креплени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ТИП 2 Колесоотбойник на ножках под анкерное крепление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38" cy="300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7D2" w:rsidRDefault="00C667D2" w:rsidP="00C667D2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рассчитываются после получения заявки с номенклатурой  изделий и адресом  монтажа.</w:t>
      </w:r>
    </w:p>
    <w:p w:rsidR="00710D05" w:rsidRDefault="00710D05" w:rsidP="00710D05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710D05" w:rsidRDefault="00710D05" w:rsidP="00710D05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710D05" w:rsidRDefault="00710D05" w:rsidP="00710D05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color w:val="000000"/>
        </w:rPr>
        <w:t>Заказы принимаются по почте</w:t>
      </w:r>
      <w:r>
        <w:rPr>
          <w:rFonts w:ascii="Times New Roman" w:hAnsi="Times New Roman"/>
          <w:color w:val="000000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710D05" w:rsidRDefault="00710D05" w:rsidP="00710D05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информация: (495) 960-00-87; (495)507-56-02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710D05" w:rsidRDefault="00710D05" w:rsidP="00710D05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8-916-530-97-84;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8-926-524-33-80. </w:t>
      </w:r>
    </w:p>
    <w:p w:rsidR="00710D05" w:rsidRDefault="00710D05" w:rsidP="00710D05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Схемы, фотографии и  чертежи  на  сайте: </w:t>
      </w:r>
      <w:r>
        <w:rPr>
          <w:rFonts w:ascii="Times New Roman" w:hAnsi="Times New Roman"/>
          <w:color w:val="000000"/>
          <w:lang w:val="en-US"/>
        </w:rPr>
        <w:t>www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auto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parking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net</w:t>
      </w:r>
    </w:p>
    <w:sectPr w:rsidR="00710D05" w:rsidSect="00215B41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B41F0"/>
    <w:multiLevelType w:val="hybridMultilevel"/>
    <w:tmpl w:val="C242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450B2"/>
    <w:rsid w:val="000050FC"/>
    <w:rsid w:val="000450B2"/>
    <w:rsid w:val="00057940"/>
    <w:rsid w:val="000741C8"/>
    <w:rsid w:val="00101C33"/>
    <w:rsid w:val="00162C11"/>
    <w:rsid w:val="00215B41"/>
    <w:rsid w:val="0024085D"/>
    <w:rsid w:val="00282646"/>
    <w:rsid w:val="002C743A"/>
    <w:rsid w:val="003220F4"/>
    <w:rsid w:val="00324FD5"/>
    <w:rsid w:val="00342CA4"/>
    <w:rsid w:val="003D56AA"/>
    <w:rsid w:val="003F336A"/>
    <w:rsid w:val="0049513B"/>
    <w:rsid w:val="004D0A2E"/>
    <w:rsid w:val="005306EB"/>
    <w:rsid w:val="00654F48"/>
    <w:rsid w:val="00665D7E"/>
    <w:rsid w:val="006E6A5D"/>
    <w:rsid w:val="00710D05"/>
    <w:rsid w:val="008111DB"/>
    <w:rsid w:val="0091277D"/>
    <w:rsid w:val="00951888"/>
    <w:rsid w:val="00991365"/>
    <w:rsid w:val="009D2B30"/>
    <w:rsid w:val="009F5F61"/>
    <w:rsid w:val="009F60DA"/>
    <w:rsid w:val="00A15A42"/>
    <w:rsid w:val="00A65607"/>
    <w:rsid w:val="00A8279C"/>
    <w:rsid w:val="00A93C36"/>
    <w:rsid w:val="00A9678E"/>
    <w:rsid w:val="00AA2C8C"/>
    <w:rsid w:val="00AA7B58"/>
    <w:rsid w:val="00BB29F4"/>
    <w:rsid w:val="00BB63E7"/>
    <w:rsid w:val="00C667D2"/>
    <w:rsid w:val="00CE30AB"/>
    <w:rsid w:val="00D437E5"/>
    <w:rsid w:val="00DC420C"/>
    <w:rsid w:val="00E25E8E"/>
    <w:rsid w:val="00E60F15"/>
    <w:rsid w:val="00F03082"/>
    <w:rsid w:val="00F22786"/>
    <w:rsid w:val="00F231D6"/>
    <w:rsid w:val="00F6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3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5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60008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16</cp:revision>
  <dcterms:created xsi:type="dcterms:W3CDTF">2015-05-25T12:04:00Z</dcterms:created>
  <dcterms:modified xsi:type="dcterms:W3CDTF">2015-06-27T11:18:00Z</dcterms:modified>
</cp:coreProperties>
</file>