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2E" w:rsidRPr="00101C33" w:rsidRDefault="006C1185" w:rsidP="00991365">
      <w:pPr>
        <w:spacing w:after="0" w:line="240" w:lineRule="auto"/>
        <w:ind w:left="-567"/>
        <w:rPr>
          <w:rFonts w:ascii="Castellar" w:hAnsi="Castellar" w:cs="Aharoni"/>
          <w:b/>
          <w:color w:val="EEECE1" w:themeColor="background2"/>
          <w:sz w:val="24"/>
          <w:szCs w:val="24"/>
        </w:rPr>
      </w:pPr>
      <w:r>
        <w:fldChar w:fldCharType="begin"/>
      </w:r>
      <w:r w:rsidR="00230F09">
        <w:instrText>HYPERLINK "http://www.auto-parking.net"</w:instrText>
      </w:r>
      <w:r>
        <w:fldChar w:fldCharType="separate"/>
      </w:r>
      <w:r w:rsidR="00101C33" w:rsidRPr="00101C33">
        <w:rPr>
          <w:rStyle w:val="a3"/>
          <w:rFonts w:ascii="Castellar" w:hAnsi="Castellar" w:cs="Aharoni"/>
          <w:sz w:val="24"/>
          <w:szCs w:val="24"/>
          <w:lang w:val="en-US"/>
        </w:rPr>
        <w:t>www</w:t>
      </w:r>
      <w:r w:rsidR="00101C33" w:rsidRPr="00101C33">
        <w:rPr>
          <w:rStyle w:val="a3"/>
          <w:rFonts w:ascii="Castellar" w:hAnsi="Castellar" w:cs="Aharoni"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auto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-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parking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net</w:t>
      </w:r>
      <w:r>
        <w:fldChar w:fldCharType="end"/>
      </w:r>
    </w:p>
    <w:p w:rsidR="00101C33" w:rsidRDefault="00A65607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производство парковочного оборудования</w:t>
      </w: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Pr="00A9678E" w:rsidRDefault="001D4872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ТИП </w:t>
      </w:r>
      <w:r w:rsidR="002F609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49513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Колесоотбойник</w:t>
      </w:r>
      <w:r w:rsidR="002F609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с отводами</w:t>
      </w:r>
      <w:r w:rsidR="0049513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под бетонирование</w:t>
      </w:r>
    </w:p>
    <w:p w:rsidR="009D2B30" w:rsidRDefault="00101C33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Стоимость за штуку.</w:t>
      </w:r>
    </w:p>
    <w:tbl>
      <w:tblPr>
        <w:tblStyle w:val="a4"/>
        <w:tblW w:w="0" w:type="auto"/>
        <w:tblLook w:val="04A0"/>
      </w:tblPr>
      <w:tblGrid>
        <w:gridCol w:w="1454"/>
        <w:gridCol w:w="820"/>
        <w:gridCol w:w="1801"/>
        <w:gridCol w:w="1803"/>
        <w:gridCol w:w="1801"/>
        <w:gridCol w:w="1804"/>
      </w:tblGrid>
      <w:tr w:rsidR="00BB29F4" w:rsidTr="00BB29F4">
        <w:trPr>
          <w:trHeight w:val="267"/>
        </w:trPr>
        <w:tc>
          <w:tcPr>
            <w:tcW w:w="1454" w:type="dxa"/>
            <w:vMerge w:val="restart"/>
          </w:tcPr>
          <w:p w:rsidR="00282646" w:rsidRDefault="0049513B" w:rsidP="00991365">
            <w:pPr>
              <w:ind w:left="-567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4"/>
                <w:szCs w:val="24"/>
              </w:rPr>
              <w:t>Т</w:t>
            </w:r>
            <w:r w:rsidR="00282646">
              <w:rPr>
                <w:rFonts w:cs="Times New Roman"/>
                <w:color w:val="000000" w:themeColor="text1"/>
                <w:sz w:val="24"/>
                <w:szCs w:val="24"/>
              </w:rPr>
              <w:t>ИП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6095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  <w:p w:rsidR="0049513B" w:rsidRDefault="0049513B" w:rsidP="0049513B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артикул</w:t>
            </w:r>
          </w:p>
        </w:tc>
        <w:tc>
          <w:tcPr>
            <w:tcW w:w="820" w:type="dxa"/>
            <w:vMerge w:val="restart"/>
          </w:tcPr>
          <w:p w:rsidR="00282646" w:rsidRPr="009D2B30" w:rsidRDefault="00BB29F4" w:rsidP="00BB29F4">
            <w:pPr>
              <w:ind w:left="-56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Вес</w:t>
            </w:r>
          </w:p>
          <w:p w:rsidR="00282646" w:rsidRDefault="00BB29F4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кг</w:t>
            </w:r>
            <w:proofErr w:type="gramEnd"/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1-10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10-50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50-100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100 и более</w:t>
            </w:r>
          </w:p>
        </w:tc>
      </w:tr>
      <w:tr w:rsidR="00282646" w:rsidTr="00BB29F4">
        <w:trPr>
          <w:trHeight w:val="153"/>
        </w:trPr>
        <w:tc>
          <w:tcPr>
            <w:tcW w:w="1454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0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9" w:type="dxa"/>
            <w:gridSpan w:val="4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</w:rPr>
              <w:t>Рубли с НДС в зависимости от количества штук</w:t>
            </w:r>
          </w:p>
        </w:tc>
      </w:tr>
      <w:tr w:rsidR="00BB29F4" w:rsidTr="00BB29F4">
        <w:trPr>
          <w:trHeight w:val="285"/>
        </w:trPr>
        <w:tc>
          <w:tcPr>
            <w:tcW w:w="1454" w:type="dxa"/>
          </w:tcPr>
          <w:p w:rsidR="00282646" w:rsidRPr="00282646" w:rsidRDefault="0049513B" w:rsidP="00991365">
            <w:pPr>
              <w:ind w:left="-567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48</w:t>
            </w:r>
          </w:p>
        </w:tc>
        <w:tc>
          <w:tcPr>
            <w:tcW w:w="820" w:type="dxa"/>
          </w:tcPr>
          <w:p w:rsidR="00282646" w:rsidRPr="00F9022B" w:rsidRDefault="00084FCF" w:rsidP="00F9022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21A4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02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01" w:type="dxa"/>
          </w:tcPr>
          <w:p w:rsidR="00282646" w:rsidRDefault="002F6095" w:rsidP="00F9022B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bookmarkStart w:id="0" w:name="_GoBack"/>
            <w:bookmarkEnd w:id="0"/>
            <w:r w:rsidR="0054744D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9022B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9239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03" w:type="dxa"/>
          </w:tcPr>
          <w:p w:rsidR="00282646" w:rsidRDefault="007E074E" w:rsidP="00F9022B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9239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9022B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01" w:type="dxa"/>
          </w:tcPr>
          <w:p w:rsidR="00282646" w:rsidRPr="0049239B" w:rsidRDefault="0049239B" w:rsidP="00F9022B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022B">
              <w:rPr>
                <w:rFonts w:ascii="Times New Roman" w:hAnsi="Times New Roman" w:cs="Times New Roman"/>
                <w:color w:val="000000" w:themeColor="text1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03" w:type="dxa"/>
          </w:tcPr>
          <w:p w:rsidR="00282646" w:rsidRDefault="00183991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договорная</w:t>
            </w:r>
          </w:p>
        </w:tc>
      </w:tr>
    </w:tbl>
    <w:p w:rsidR="009D2B30" w:rsidRPr="0049513B" w:rsidRDefault="009D2B30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u w:val="single"/>
        </w:rPr>
      </w:pPr>
    </w:p>
    <w:p w:rsidR="0049513B" w:rsidRPr="0049513B" w:rsidRDefault="0049513B" w:rsidP="004951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49513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Колесоотбойник </w:t>
      </w:r>
      <w:r w:rsidR="002F609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 отводами</w:t>
      </w:r>
      <w:r w:rsidRPr="0049513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под бетонирование</w:t>
      </w:r>
    </w:p>
    <w:p w:rsidR="00282646" w:rsidRDefault="00654F48" w:rsidP="004951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Характеристики</w:t>
      </w:r>
    </w:p>
    <w:p w:rsidR="0049513B" w:rsidRPr="0049513B" w:rsidRDefault="0049513B" w:rsidP="004951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9513B">
        <w:rPr>
          <w:rFonts w:ascii="Times New Roman" w:hAnsi="Times New Roman" w:cs="Times New Roman"/>
          <w:color w:val="000000"/>
        </w:rPr>
        <w:t>Изготовление колесоотбойника выполнено под монтаж – бетонированием.</w:t>
      </w:r>
    </w:p>
    <w:p w:rsidR="00DD7ACE" w:rsidRDefault="00DD7ACE" w:rsidP="0049513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Размеры:</w:t>
      </w:r>
    </w:p>
    <w:p w:rsidR="00DD7ACE" w:rsidRDefault="004C4905" w:rsidP="00DD7ACE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49513B" w:rsidRPr="00DD7ACE">
        <w:rPr>
          <w:rFonts w:ascii="Times New Roman" w:eastAsia="Times New Roman" w:hAnsi="Times New Roman" w:cs="Times New Roman"/>
          <w:color w:val="000000"/>
          <w:lang w:eastAsia="ru-RU"/>
        </w:rPr>
        <w:t xml:space="preserve">ысота </w:t>
      </w:r>
      <w:r w:rsidR="00183991" w:rsidRPr="00DD7ACE">
        <w:rPr>
          <w:rFonts w:ascii="Times New Roman" w:eastAsia="Times New Roman" w:hAnsi="Times New Roman" w:cs="Times New Roman"/>
          <w:color w:val="000000"/>
          <w:lang w:val="en-US" w:eastAsia="ru-RU"/>
        </w:rPr>
        <w:t>H</w:t>
      </w:r>
      <w:r w:rsidR="00183991" w:rsidRPr="00DD7AC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2F6095" w:rsidRPr="00DD7ACE">
        <w:rPr>
          <w:rFonts w:ascii="Times New Roman" w:eastAsia="Times New Roman" w:hAnsi="Times New Roman" w:cs="Times New Roman"/>
          <w:color w:val="000000"/>
          <w:lang w:eastAsia="ru-RU"/>
        </w:rPr>
        <w:t>400</w:t>
      </w:r>
      <w:r w:rsidR="0049513B" w:rsidRPr="00DD7ACE">
        <w:rPr>
          <w:rFonts w:ascii="Times New Roman" w:eastAsia="Times New Roman" w:hAnsi="Times New Roman" w:cs="Times New Roman"/>
          <w:color w:val="000000"/>
          <w:lang w:eastAsia="ru-RU"/>
        </w:rPr>
        <w:t xml:space="preserve"> мм, </w:t>
      </w:r>
    </w:p>
    <w:p w:rsidR="00DD7ACE" w:rsidRDefault="0049513B" w:rsidP="00DD7ACE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ACE">
        <w:rPr>
          <w:rFonts w:ascii="Times New Roman" w:eastAsia="Times New Roman" w:hAnsi="Times New Roman" w:cs="Times New Roman"/>
          <w:color w:val="000000"/>
          <w:lang w:eastAsia="ru-RU"/>
        </w:rPr>
        <w:t xml:space="preserve">длина </w:t>
      </w:r>
      <w:r w:rsidR="00183991" w:rsidRPr="00DD7ACE">
        <w:rPr>
          <w:rFonts w:ascii="Times New Roman" w:eastAsia="Times New Roman" w:hAnsi="Times New Roman" w:cs="Times New Roman"/>
          <w:color w:val="000000"/>
          <w:lang w:val="en-US" w:eastAsia="ru-RU"/>
        </w:rPr>
        <w:t>L</w:t>
      </w:r>
      <w:r w:rsidR="00183991" w:rsidRPr="00DD7AC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DD7ACE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E02A40" w:rsidRPr="00DD7ACE">
        <w:rPr>
          <w:rFonts w:ascii="Times New Roman" w:eastAsia="Times New Roman" w:hAnsi="Times New Roman" w:cs="Times New Roman"/>
          <w:color w:val="000000"/>
          <w:lang w:eastAsia="ru-RU"/>
        </w:rPr>
        <w:t xml:space="preserve">000 мм, </w:t>
      </w:r>
    </w:p>
    <w:p w:rsidR="0049513B" w:rsidRPr="00DD7ACE" w:rsidRDefault="00E02A40" w:rsidP="00DD7ACE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ACE">
        <w:rPr>
          <w:rFonts w:ascii="Times New Roman" w:eastAsia="Times New Roman" w:hAnsi="Times New Roman" w:cs="Times New Roman"/>
          <w:color w:val="000000"/>
          <w:lang w:eastAsia="ru-RU"/>
        </w:rPr>
        <w:t>труба колесоотбойника ф</w:t>
      </w:r>
      <w:r w:rsidR="0049513B" w:rsidRPr="00DD7ACE">
        <w:rPr>
          <w:rFonts w:ascii="Times New Roman" w:eastAsia="Times New Roman" w:hAnsi="Times New Roman" w:cs="Times New Roman"/>
          <w:color w:val="000000"/>
          <w:lang w:eastAsia="ru-RU"/>
        </w:rPr>
        <w:t>48х3,5 мм</w:t>
      </w:r>
      <w:r w:rsidR="00AC37B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91E59" w:rsidRPr="00AC37B1" w:rsidRDefault="00F91E59" w:rsidP="00AC37B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C37B1">
        <w:rPr>
          <w:rFonts w:ascii="Times New Roman" w:eastAsia="Times New Roman" w:hAnsi="Times New Roman" w:cs="Times New Roman"/>
          <w:color w:val="000000"/>
          <w:lang w:eastAsia="ru-RU"/>
        </w:rPr>
        <w:t>Отделка отбойника:</w:t>
      </w:r>
    </w:p>
    <w:p w:rsidR="00A65D1C" w:rsidRPr="007C3AA8" w:rsidRDefault="00AC37B1" w:rsidP="00A65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65D1C" w:rsidRPr="002F3E61">
        <w:rPr>
          <w:rFonts w:ascii="Times New Roman" w:eastAsia="Times New Roman" w:hAnsi="Times New Roman" w:cs="Times New Roman"/>
          <w:color w:val="000000"/>
          <w:lang w:eastAsia="ru-RU"/>
        </w:rPr>
        <w:t>покрытие полиэфирной порошковой краской по цвету RAL 1021(</w:t>
      </w:r>
      <w:proofErr w:type="gramStart"/>
      <w:r w:rsidR="00A65D1C" w:rsidRPr="002F3E61">
        <w:rPr>
          <w:rFonts w:ascii="Times New Roman" w:eastAsia="Times New Roman" w:hAnsi="Times New Roman" w:cs="Times New Roman"/>
          <w:color w:val="000000"/>
          <w:lang w:eastAsia="ru-RU"/>
        </w:rPr>
        <w:t>желтая</w:t>
      </w:r>
      <w:proofErr w:type="gramEnd"/>
      <w:r w:rsidR="00A65D1C" w:rsidRPr="002F3E61">
        <w:rPr>
          <w:rFonts w:ascii="Times New Roman" w:eastAsia="Times New Roman" w:hAnsi="Times New Roman" w:cs="Times New Roman"/>
          <w:color w:val="000000"/>
          <w:lang w:eastAsia="ru-RU"/>
        </w:rPr>
        <w:t>), RAL 3000(красный), RAL 2004(оранжевый), RAL 9005(черный), RAL 9006(хром -</w:t>
      </w:r>
      <w:r w:rsidR="00A65D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65D1C" w:rsidRPr="002F3E61">
        <w:rPr>
          <w:rFonts w:ascii="Times New Roman" w:eastAsia="Times New Roman" w:hAnsi="Times New Roman" w:cs="Times New Roman"/>
          <w:color w:val="000000"/>
          <w:lang w:eastAsia="ru-RU"/>
        </w:rPr>
        <w:t>металлик), RAL 9016(белый).</w:t>
      </w:r>
      <w:r w:rsidR="00A65D1C" w:rsidRPr="007C3A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65D1C">
        <w:rPr>
          <w:rFonts w:ascii="Times New Roman" w:eastAsia="Times New Roman" w:hAnsi="Times New Roman"/>
          <w:color w:val="000000"/>
          <w:lang w:eastAsia="ru-RU"/>
        </w:rPr>
        <w:t>При заказе от 10 шт. п</w:t>
      </w:r>
      <w:r w:rsidR="00A65D1C" w:rsidRPr="002F3E61">
        <w:rPr>
          <w:rFonts w:ascii="Times New Roman" w:eastAsia="Times New Roman" w:hAnsi="Times New Roman"/>
          <w:color w:val="000000"/>
          <w:lang w:eastAsia="ru-RU"/>
        </w:rPr>
        <w:t xml:space="preserve">окраска в выбранный Вами цвет по </w:t>
      </w:r>
      <w:r w:rsidR="00A65D1C" w:rsidRPr="001D4872"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 w:rsidR="00A65D1C"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65D1C" w:rsidRPr="002F3E61" w:rsidRDefault="00A65D1C" w:rsidP="00A65D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>- нанесение защитного антикоррозионного покрытия путем горячего оцинкования.</w:t>
      </w:r>
    </w:p>
    <w:p w:rsidR="00A65D1C" w:rsidRPr="002F3E61" w:rsidRDefault="00A65D1C" w:rsidP="00A65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3E61">
        <w:rPr>
          <w:rFonts w:ascii="Times New Roman" w:eastAsia="Times New Roman" w:hAnsi="Times New Roman"/>
          <w:color w:val="000000"/>
          <w:lang w:eastAsia="ru-RU"/>
        </w:rPr>
        <w:t>Цена отбойника при увеличении/уменьшение габарита по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длине или ширине на 100 мм +/- </w:t>
      </w:r>
      <w:r w:rsidRPr="002F3E61">
        <w:rPr>
          <w:rFonts w:ascii="Times New Roman" w:eastAsia="Times New Roman" w:hAnsi="Times New Roman"/>
          <w:color w:val="000000"/>
          <w:lang w:eastAsia="ru-RU"/>
        </w:rPr>
        <w:t>50 руб.</w:t>
      </w:r>
    </w:p>
    <w:p w:rsidR="00A65D1C" w:rsidRDefault="00A65D1C" w:rsidP="00A65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 w:eastAsia="ru-RU"/>
        </w:rPr>
      </w:pPr>
      <w:r w:rsidRPr="002F3E61">
        <w:rPr>
          <w:rFonts w:ascii="Times New Roman" w:eastAsia="Times New Roman" w:hAnsi="Times New Roman"/>
          <w:color w:val="000000"/>
          <w:lang w:eastAsia="ru-RU"/>
        </w:rPr>
        <w:t>Светоотражающие полосы (цвет черный, красный, желтый, белый) ширина 50-100 мм по запросу заказчика. Цена полосы от 20 руб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  <w:r w:rsidRPr="002F3E61">
        <w:rPr>
          <w:rFonts w:ascii="Times New Roman" w:eastAsia="Times New Roman" w:hAnsi="Times New Roman"/>
          <w:color w:val="000000"/>
          <w:lang w:eastAsia="ru-RU"/>
        </w:rPr>
        <w:t>/шт.</w:t>
      </w:r>
    </w:p>
    <w:p w:rsidR="00282646" w:rsidRDefault="00F91E59" w:rsidP="00183991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6031230" cy="3707844"/>
            <wp:effectExtent l="19050" t="0" r="7620" b="0"/>
            <wp:docPr id="1" name="Рисунок 1" descr="C:\Users\Admin\Downloads\ТИП 3 Колесоотбойник с отводами под бетон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ТИП 3 Колесоотбойник с отводами под бетонирова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70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C03" w:rsidRDefault="00827C03" w:rsidP="00827C03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Стоимость доставки и установки</w:t>
      </w:r>
      <w:r>
        <w:rPr>
          <w:rFonts w:ascii="Times New Roman" w:hAnsi="Times New Roman"/>
          <w:color w:val="000000"/>
        </w:rPr>
        <w:t xml:space="preserve"> рассчитываются после получения заявки с номенклатурой  изделий и адресом  монтажа.</w:t>
      </w:r>
    </w:p>
    <w:p w:rsidR="00936DE9" w:rsidRDefault="00936DE9" w:rsidP="00936DE9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Товар обязательной сертификации не подлежит.</w:t>
      </w:r>
    </w:p>
    <w:p w:rsidR="00936DE9" w:rsidRDefault="00936DE9" w:rsidP="00936DE9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936DE9" w:rsidRDefault="00936DE9" w:rsidP="00936DE9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000000"/>
        </w:rPr>
        <w:t>Заказы принимаются по почте</w:t>
      </w:r>
      <w:r>
        <w:rPr>
          <w:rFonts w:ascii="Times New Roman" w:hAnsi="Times New Roman"/>
          <w:color w:val="000000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9600087@mail.ru</w:t>
        </w:r>
      </w:hyperlink>
    </w:p>
    <w:p w:rsidR="00936DE9" w:rsidRDefault="00936DE9" w:rsidP="00936DE9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Подробная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информация: (495) 960-00-87; (495)507-56-02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:rsidR="00936DE9" w:rsidRDefault="00936DE9" w:rsidP="00936DE9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8-916-530-97-84;</w:t>
      </w:r>
      <w:r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 xml:space="preserve">8-926-524-33-80. </w:t>
      </w:r>
    </w:p>
    <w:p w:rsidR="00936DE9" w:rsidRDefault="00936DE9" w:rsidP="00936DE9">
      <w:pPr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Схемы, фотографии и  чертежи  на  сайте: </w:t>
      </w:r>
      <w:r>
        <w:rPr>
          <w:rFonts w:ascii="Times New Roman" w:hAnsi="Times New Roman"/>
          <w:color w:val="000000"/>
          <w:lang w:val="en-US"/>
        </w:rPr>
        <w:t>www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en-US"/>
        </w:rPr>
        <w:t>auto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parking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en-US"/>
        </w:rPr>
        <w:t>net</w:t>
      </w:r>
    </w:p>
    <w:sectPr w:rsidR="00936DE9" w:rsidSect="00DD7ACE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3255D"/>
    <w:multiLevelType w:val="hybridMultilevel"/>
    <w:tmpl w:val="1236E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50B2"/>
    <w:rsid w:val="000050FC"/>
    <w:rsid w:val="0001251A"/>
    <w:rsid w:val="00012F56"/>
    <w:rsid w:val="000450B2"/>
    <w:rsid w:val="00084FCF"/>
    <w:rsid w:val="00101C33"/>
    <w:rsid w:val="00155415"/>
    <w:rsid w:val="00183991"/>
    <w:rsid w:val="001D4872"/>
    <w:rsid w:val="00230F09"/>
    <w:rsid w:val="00230FC4"/>
    <w:rsid w:val="0024085D"/>
    <w:rsid w:val="00282646"/>
    <w:rsid w:val="002F3E61"/>
    <w:rsid w:val="002F6095"/>
    <w:rsid w:val="00301A3D"/>
    <w:rsid w:val="00321A40"/>
    <w:rsid w:val="00342CA4"/>
    <w:rsid w:val="003D6522"/>
    <w:rsid w:val="003F336A"/>
    <w:rsid w:val="0049239B"/>
    <w:rsid w:val="0049513B"/>
    <w:rsid w:val="004A1EBE"/>
    <w:rsid w:val="004C4905"/>
    <w:rsid w:val="004D0A2E"/>
    <w:rsid w:val="00510D67"/>
    <w:rsid w:val="00520011"/>
    <w:rsid w:val="0054744D"/>
    <w:rsid w:val="00651D0F"/>
    <w:rsid w:val="00654F48"/>
    <w:rsid w:val="006A33F0"/>
    <w:rsid w:val="006C1185"/>
    <w:rsid w:val="007864D6"/>
    <w:rsid w:val="007E074E"/>
    <w:rsid w:val="00827C03"/>
    <w:rsid w:val="009259FB"/>
    <w:rsid w:val="00936DE9"/>
    <w:rsid w:val="00991365"/>
    <w:rsid w:val="009D2B30"/>
    <w:rsid w:val="00A15A42"/>
    <w:rsid w:val="00A65607"/>
    <w:rsid w:val="00A65D1C"/>
    <w:rsid w:val="00A9678E"/>
    <w:rsid w:val="00AA7B58"/>
    <w:rsid w:val="00AC37B1"/>
    <w:rsid w:val="00AF72BE"/>
    <w:rsid w:val="00B33B18"/>
    <w:rsid w:val="00BB29F4"/>
    <w:rsid w:val="00BD3815"/>
    <w:rsid w:val="00C5179F"/>
    <w:rsid w:val="00DC420C"/>
    <w:rsid w:val="00DD7ACE"/>
    <w:rsid w:val="00E02A40"/>
    <w:rsid w:val="00E352BC"/>
    <w:rsid w:val="00F9022B"/>
    <w:rsid w:val="00F91E59"/>
    <w:rsid w:val="00FA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E5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7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600087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21</cp:revision>
  <dcterms:created xsi:type="dcterms:W3CDTF">2015-05-25T12:48:00Z</dcterms:created>
  <dcterms:modified xsi:type="dcterms:W3CDTF">2015-06-27T11:20:00Z</dcterms:modified>
</cp:coreProperties>
</file>