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365C1E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 w:rsidR="00243C37"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Pr="00C91CD8" w:rsidRDefault="00101C33" w:rsidP="000E3A7D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Pr="00234FDF" w:rsidRDefault="001D4872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ТИП </w:t>
      </w:r>
      <w:r w:rsidR="002A5B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C91C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5E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Столбик </w:t>
      </w:r>
      <w:r w:rsidR="008C64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переносной</w:t>
      </w:r>
    </w:p>
    <w:p w:rsidR="009D2B30" w:rsidRDefault="00101C33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49513B" w:rsidRDefault="0049513B" w:rsidP="00E75EEC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75EEC">
              <w:rPr>
                <w:rFonts w:cs="Times New Roman"/>
                <w:color w:val="000000" w:themeColor="text1"/>
                <w:sz w:val="24"/>
                <w:szCs w:val="24"/>
              </w:rPr>
              <w:t xml:space="preserve">    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BB29F4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BB29F4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301A3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(кг)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301A3D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A35E14" w:rsidRDefault="00E75EEC" w:rsidP="00C91CD8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№ </w:t>
            </w:r>
            <w:r w:rsidR="002A5BBB"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  <w:r w:rsidR="00C91CD8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282646" w:rsidRDefault="008C62BB" w:rsidP="004E09F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3A362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91CD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E09F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01" w:type="dxa"/>
          </w:tcPr>
          <w:p w:rsidR="00282646" w:rsidRPr="00484F1D" w:rsidRDefault="00611D79" w:rsidP="00A35E1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1</w:t>
            </w:r>
            <w:r w:rsidR="00484F1D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1803" w:type="dxa"/>
          </w:tcPr>
          <w:p w:rsidR="00282646" w:rsidRPr="00611D79" w:rsidRDefault="00611D79" w:rsidP="00A35E1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1250</w:t>
            </w:r>
          </w:p>
        </w:tc>
        <w:tc>
          <w:tcPr>
            <w:tcW w:w="1801" w:type="dxa"/>
          </w:tcPr>
          <w:p w:rsidR="00282646" w:rsidRPr="00611D79" w:rsidRDefault="00484F1D" w:rsidP="00A35E14">
            <w:pPr>
              <w:tabs>
                <w:tab w:val="center" w:pos="509"/>
              </w:tabs>
              <w:ind w:left="-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    11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11D7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Pr="0050454B" w:rsidRDefault="0050454B" w:rsidP="00A35E1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49513B" w:rsidRPr="0049513B" w:rsidRDefault="00E75EEC" w:rsidP="0049513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Столбик </w:t>
      </w:r>
      <w:r w:rsidR="008C640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переносной</w:t>
      </w:r>
    </w:p>
    <w:p w:rsidR="00282646" w:rsidRDefault="00654F48" w:rsidP="004951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49513B" w:rsidRPr="0049513B" w:rsidRDefault="002A5BBB" w:rsidP="00695F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A5BBB">
        <w:rPr>
          <w:rFonts w:ascii="Times New Roman" w:hAnsi="Times New Roman" w:cs="Times New Roman"/>
          <w:shd w:val="clear" w:color="auto" w:fill="FFFFFF"/>
        </w:rPr>
        <w:t>Столбик передвижной стальной</w:t>
      </w:r>
      <w:r w:rsidR="000E75A1">
        <w:rPr>
          <w:rFonts w:ascii="Times New Roman" w:hAnsi="Times New Roman" w:cs="Times New Roman"/>
          <w:shd w:val="clear" w:color="auto" w:fill="FFFFFF"/>
        </w:rPr>
        <w:t xml:space="preserve"> с кольцами</w:t>
      </w:r>
      <w:r w:rsidRPr="002A5BBB">
        <w:rPr>
          <w:rFonts w:ascii="Times New Roman" w:hAnsi="Times New Roman" w:cs="Times New Roman"/>
          <w:shd w:val="clear" w:color="auto" w:fill="FFFFFF"/>
        </w:rPr>
        <w:t>.</w:t>
      </w:r>
      <w:r w:rsidR="005D02BC" w:rsidRPr="005D02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D52A8">
        <w:rPr>
          <w:rFonts w:ascii="Times New Roman" w:hAnsi="Times New Roman" w:cs="Times New Roman"/>
          <w:color w:val="000000" w:themeColor="text1"/>
          <w:shd w:val="clear" w:color="auto" w:fill="FFFFFF"/>
        </w:rPr>
        <w:t>Комплектуе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тся светоотражающими полосками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красного цвета</w:t>
      </w:r>
      <w:r w:rsidR="000E01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кольцами для цепи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Стандартный цвет – серебристый </w:t>
      </w:r>
      <w:proofErr w:type="spellStart"/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>металлик</w:t>
      </w:r>
      <w:proofErr w:type="spellEnd"/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RAL</w:t>
      </w:r>
      <w:r w:rsidR="00234FDF" w:rsidRPr="00234FD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34FDF">
        <w:rPr>
          <w:rFonts w:ascii="Times New Roman" w:hAnsi="Times New Roman" w:cs="Times New Roman"/>
          <w:color w:val="000000" w:themeColor="text1"/>
          <w:shd w:val="clear" w:color="auto" w:fill="FFFFFF"/>
        </w:rPr>
        <w:t>7038</w:t>
      </w:r>
      <w:r w:rsidR="005D02BC" w:rsidRPr="00E75E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Возможна окраска в выбранный Вами цвет </w:t>
      </w:r>
      <w:r w:rsidR="005D02BC" w:rsidRPr="002F3E61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="005D02BC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5D02BC">
        <w:rPr>
          <w:rFonts w:ascii="Times New Roman" w:eastAsia="Times New Roman" w:hAnsi="Times New Roman"/>
          <w:color w:val="0070C0"/>
          <w:u w:val="single"/>
          <w:lang w:eastAsia="ru-RU"/>
        </w:rPr>
        <w:t>.</w:t>
      </w:r>
    </w:p>
    <w:p w:rsidR="007123D4" w:rsidRDefault="0049513B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AC380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4951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123D4" w:rsidRDefault="00E75EEC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трубы </w:t>
      </w:r>
      <w:r w:rsidR="00C91CD8">
        <w:rPr>
          <w:rFonts w:ascii="Times New Roman" w:eastAsia="Times New Roman" w:hAnsi="Times New Roman" w:cs="Times New Roman"/>
          <w:color w:val="000000"/>
          <w:lang w:eastAsia="ru-RU"/>
        </w:rPr>
        <w:t>57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7123D4" w:rsidRDefault="003760CD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толщина стенки трубы </w:t>
      </w:r>
      <w:r w:rsidR="00C91CD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7123D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F2907" w:rsidRPr="007123D4" w:rsidRDefault="002A5BBB" w:rsidP="007123D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A7D">
        <w:rPr>
          <w:rFonts w:ascii="Times New Roman" w:eastAsia="Times New Roman" w:hAnsi="Times New Roman" w:cs="Times New Roman"/>
          <w:color w:val="000000"/>
          <w:lang w:val="en-US" w:eastAsia="ru-RU"/>
        </w:rPr>
        <w:t>H-</w:t>
      </w:r>
      <w:r w:rsidR="00C91CD8">
        <w:rPr>
          <w:rFonts w:ascii="Times New Roman" w:eastAsia="Times New Roman" w:hAnsi="Times New Roman" w:cs="Times New Roman"/>
          <w:color w:val="000000"/>
          <w:lang w:eastAsia="ru-RU"/>
        </w:rPr>
        <w:t>75</w:t>
      </w:r>
      <w:r w:rsidR="0049513B" w:rsidRPr="007123D4">
        <w:rPr>
          <w:rFonts w:ascii="Times New Roman" w:eastAsia="Times New Roman" w:hAnsi="Times New Roman" w:cs="Times New Roman"/>
          <w:color w:val="000000"/>
          <w:lang w:eastAsia="ru-RU"/>
        </w:rPr>
        <w:t>0 мм</w:t>
      </w:r>
      <w:r w:rsidR="0097389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50454B" w:rsidRPr="0050454B" w:rsidRDefault="002A5BBB" w:rsidP="00695F0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454B">
        <w:rPr>
          <w:rFonts w:ascii="Times New Roman" w:eastAsia="Times New Roman" w:hAnsi="Times New Roman" w:cs="Times New Roman"/>
          <w:color w:val="000000"/>
          <w:lang w:eastAsia="ru-RU"/>
        </w:rPr>
        <w:t xml:space="preserve">диаметр основания </w:t>
      </w:r>
      <w:r w:rsidR="000E3A7D" w:rsidRPr="0050454B">
        <w:rPr>
          <w:rFonts w:ascii="Times New Roman" w:eastAsia="Times New Roman" w:hAnsi="Times New Roman" w:cs="Times New Roman"/>
          <w:color w:val="000000"/>
          <w:lang w:val="en-US" w:eastAsia="ru-RU"/>
        </w:rPr>
        <w:t>D-</w:t>
      </w:r>
      <w:r w:rsidR="000C5430" w:rsidRPr="0050454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73898" w:rsidRPr="0050454B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91CD8" w:rsidRPr="0050454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50454B">
        <w:rPr>
          <w:rFonts w:ascii="Times New Roman" w:eastAsia="Times New Roman" w:hAnsi="Times New Roman" w:cs="Times New Roman"/>
          <w:color w:val="000000"/>
          <w:lang w:eastAsia="ru-RU"/>
        </w:rPr>
        <w:t xml:space="preserve"> мм</w:t>
      </w:r>
      <w:r w:rsidR="00973898" w:rsidRPr="0050454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54B" w:rsidRPr="0090672F" w:rsidRDefault="0050454B" w:rsidP="0050454B">
      <w:pPr>
        <w:spacing w:after="0"/>
        <w:rPr>
          <w:rFonts w:ascii="Times New Roman" w:hAnsi="Times New Roman" w:cs="Times New Roman"/>
          <w:bCs/>
        </w:rPr>
      </w:pPr>
      <w:r w:rsidRPr="0090672F">
        <w:rPr>
          <w:rFonts w:ascii="Times New Roman" w:hAnsi="Times New Roman" w:cs="Times New Roman"/>
          <w:bCs/>
        </w:rPr>
        <w:t xml:space="preserve">Может комплектоваться отдельно по требованию заказчика: </w:t>
      </w:r>
      <w:r>
        <w:rPr>
          <w:rFonts w:ascii="Times New Roman" w:hAnsi="Times New Roman" w:cs="Times New Roman"/>
          <w:bCs/>
          <w:color w:val="4F81BD"/>
          <w:u w:val="single"/>
        </w:rPr>
        <w:t xml:space="preserve">цепью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4 мм оцинкованной, цепь пластиковой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6 или </w:t>
      </w:r>
      <w:proofErr w:type="spellStart"/>
      <w:r>
        <w:rPr>
          <w:rFonts w:ascii="Times New Roman" w:hAnsi="Times New Roman" w:cs="Times New Roman"/>
          <w:bCs/>
          <w:color w:val="4F81BD"/>
          <w:u w:val="single"/>
        </w:rPr>
        <w:t>ф</w:t>
      </w:r>
      <w:proofErr w:type="spellEnd"/>
      <w:r>
        <w:rPr>
          <w:rFonts w:ascii="Times New Roman" w:hAnsi="Times New Roman" w:cs="Times New Roman"/>
          <w:bCs/>
          <w:color w:val="4F81BD"/>
          <w:u w:val="single"/>
        </w:rPr>
        <w:t xml:space="preserve"> 8 мм, карабинами для цепи</w:t>
      </w:r>
      <w:r w:rsidRPr="0090672F">
        <w:rPr>
          <w:rFonts w:ascii="Times New Roman" w:hAnsi="Times New Roman" w:cs="Times New Roman"/>
          <w:bCs/>
        </w:rPr>
        <w:t xml:space="preserve">. </w:t>
      </w:r>
    </w:p>
    <w:p w:rsidR="002F3E61" w:rsidRDefault="002F3E61" w:rsidP="00695F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Отделка </w:t>
      </w:r>
      <w:r w:rsidR="00E75EEC">
        <w:rPr>
          <w:rFonts w:ascii="Times New Roman" w:eastAsia="Times New Roman" w:hAnsi="Times New Roman" w:cs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C3AA8" w:rsidRPr="007C3AA8" w:rsidRDefault="00E75EEC" w:rsidP="005D02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3000(красный), RAL 2004(оранжевый), RAL 9005(черный), RAL 9006(хром -</w:t>
      </w:r>
      <w:r w:rsid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металлик</w:t>
      </w:r>
      <w:proofErr w:type="spellEnd"/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>), RAL 9016(белый).</w:t>
      </w:r>
      <w:r w:rsidR="007C3AA8" w:rsidRPr="007C3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3AA8">
        <w:rPr>
          <w:rFonts w:ascii="Times New Roman" w:eastAsia="Times New Roman" w:hAnsi="Times New Roman"/>
          <w:color w:val="000000"/>
          <w:lang w:eastAsia="ru-RU"/>
        </w:rPr>
        <w:t>При заказе от 10 шт</w:t>
      </w:r>
      <w:r w:rsidR="008C62BB">
        <w:rPr>
          <w:rFonts w:ascii="Times New Roman" w:eastAsia="Times New Roman" w:hAnsi="Times New Roman"/>
          <w:color w:val="000000"/>
          <w:lang w:eastAsia="ru-RU"/>
        </w:rPr>
        <w:t>.</w:t>
      </w:r>
      <w:r w:rsidR="007C3AA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7C3AA8" w:rsidRPr="002F3E61">
        <w:rPr>
          <w:rFonts w:ascii="Times New Roman" w:eastAsia="Times New Roman" w:hAnsi="Times New Roman"/>
          <w:color w:val="000000"/>
          <w:lang w:eastAsia="ru-RU"/>
        </w:rPr>
        <w:t xml:space="preserve">окраска в выбранный Вами цвет по </w:t>
      </w:r>
      <w:r w:rsidR="007C3AA8" w:rsidRPr="001D4872"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 w:rsidR="002F3E61"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3E61" w:rsidRPr="002F3E61" w:rsidRDefault="002F3E61" w:rsidP="0069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нанесение защитного антикоррозионного покрытия путем </w:t>
      </w:r>
      <w:r w:rsidR="00234FDF">
        <w:rPr>
          <w:rFonts w:ascii="Times New Roman" w:eastAsia="Times New Roman" w:hAnsi="Times New Roman" w:cs="Times New Roman"/>
          <w:color w:val="000000"/>
          <w:lang w:eastAsia="ru-RU"/>
        </w:rPr>
        <w:t>гальванического</w:t>
      </w:r>
      <w:r w:rsidRPr="002F3E61">
        <w:rPr>
          <w:rFonts w:ascii="Times New Roman" w:eastAsia="Times New Roman" w:hAnsi="Times New Roman" w:cs="Times New Roman"/>
          <w:color w:val="000000"/>
          <w:lang w:eastAsia="ru-RU"/>
        </w:rPr>
        <w:t xml:space="preserve"> оцинкования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0C543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43DE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D02BC">
        <w:rPr>
          <w:rFonts w:ascii="Times New Roman" w:eastAsia="Times New Roman" w:hAnsi="Times New Roman" w:cs="Times New Roman"/>
          <w:color w:val="000000"/>
          <w:lang w:eastAsia="ru-RU"/>
        </w:rPr>
        <w:t>0 р.</w:t>
      </w:r>
    </w:p>
    <w:p w:rsidR="007C3AA8" w:rsidRPr="002F3E61" w:rsidRDefault="007C3AA8" w:rsidP="00695F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Цена </w:t>
      </w:r>
      <w:r w:rsidR="005D02BC">
        <w:rPr>
          <w:rFonts w:ascii="Times New Roman" w:eastAsia="Times New Roman" w:hAnsi="Times New Roman"/>
          <w:color w:val="000000"/>
          <w:lang w:eastAsia="ru-RU"/>
        </w:rPr>
        <w:t>столбика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 при увеличении/уменьшение габарита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длине на 100 мм +/- </w:t>
      </w:r>
      <w:r w:rsidRPr="002F3E61">
        <w:rPr>
          <w:rFonts w:ascii="Times New Roman" w:eastAsia="Times New Roman" w:hAnsi="Times New Roman"/>
          <w:color w:val="000000"/>
          <w:lang w:eastAsia="ru-RU"/>
        </w:rPr>
        <w:t>50 руб.</w:t>
      </w:r>
    </w:p>
    <w:p w:rsidR="000E3A7D" w:rsidRPr="00973898" w:rsidRDefault="007C3AA8" w:rsidP="0050454B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lang w:eastAsia="ru-RU"/>
        </w:rPr>
      </w:pPr>
      <w:r w:rsidRPr="002F3E61">
        <w:rPr>
          <w:rFonts w:ascii="Times New Roman" w:eastAsia="Times New Roman" w:hAnsi="Times New Roman"/>
          <w:color w:val="000000"/>
          <w:lang w:eastAsia="ru-RU"/>
        </w:rPr>
        <w:t>Светоотражаю</w:t>
      </w:r>
      <w:r w:rsidR="00234FDF">
        <w:rPr>
          <w:rFonts w:ascii="Times New Roman" w:eastAsia="Times New Roman" w:hAnsi="Times New Roman"/>
          <w:color w:val="000000"/>
          <w:lang w:eastAsia="ru-RU"/>
        </w:rPr>
        <w:t>щие полосы (цвет черный, оранжевый</w:t>
      </w:r>
      <w:r w:rsidRPr="002F3E61">
        <w:rPr>
          <w:rFonts w:ascii="Times New Roman" w:eastAsia="Times New Roman" w:hAnsi="Times New Roman"/>
          <w:color w:val="000000"/>
          <w:lang w:eastAsia="ru-RU"/>
        </w:rPr>
        <w:t xml:space="preserve">, желтый, белый) ширина 50-100 мм по запросу заказчика. </w:t>
      </w:r>
      <w:r w:rsidR="0097389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511157" cy="3349256"/>
            <wp:effectExtent l="19050" t="0" r="3443" b="0"/>
            <wp:docPr id="1" name="Рисунок 1" descr="C:\Users\Admin\Pictures\фото столбов\303 столбик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фото столбов\303 столбик (1)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58" cy="335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FE" w:rsidRDefault="005028FE" w:rsidP="005028F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рассчитываются после получения заявки с номенклатурой  изделий и адресом  монтажа.</w:t>
      </w:r>
    </w:p>
    <w:p w:rsidR="005028FE" w:rsidRDefault="005028FE" w:rsidP="005028FE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593F6B" w:rsidRDefault="00593F6B" w:rsidP="00593F6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9678E">
        <w:rPr>
          <w:rFonts w:ascii="Times New Roman" w:hAnsi="Times New Roman"/>
          <w:b/>
          <w:color w:val="000000"/>
        </w:rPr>
        <w:t>Заказы принимаются по почте</w:t>
      </w:r>
      <w:r w:rsidRPr="00A9678E">
        <w:rPr>
          <w:rFonts w:ascii="Times New Roman" w:hAnsi="Times New Roman"/>
          <w:color w:val="000000"/>
        </w:rPr>
        <w:t xml:space="preserve">: </w:t>
      </w:r>
      <w:hyperlink r:id="rId6" w:history="1">
        <w:r w:rsidRPr="00A9678E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2E6364"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 w:rsidRPr="002E636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(495) 960-00-87; (495)507-56-02</w:t>
      </w:r>
      <w:r w:rsidRPr="00A9678E">
        <w:rPr>
          <w:rFonts w:ascii="Times New Roman" w:hAnsi="Times New Roman"/>
          <w:color w:val="000000"/>
          <w:sz w:val="20"/>
          <w:szCs w:val="20"/>
        </w:rPr>
        <w:t>;</w:t>
      </w:r>
    </w:p>
    <w:p w:rsidR="00593F6B" w:rsidRPr="00A9678E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;</w:t>
      </w:r>
      <w:r w:rsidRPr="00A9678E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8-926-524-33-80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Pr="00A9678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93F6B" w:rsidRDefault="00593F6B" w:rsidP="00593F6B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Схемы,</w:t>
      </w:r>
      <w:r w:rsidR="00E8791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 w:rsidRPr="00A9678E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 w:rsidRPr="00A9678E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593F6B" w:rsidSect="000E3A7D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0B7"/>
    <w:multiLevelType w:val="hybridMultilevel"/>
    <w:tmpl w:val="AA0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045E77"/>
    <w:rsid w:val="000C5430"/>
    <w:rsid w:val="000D22D1"/>
    <w:rsid w:val="000E012C"/>
    <w:rsid w:val="000E3A7D"/>
    <w:rsid w:val="000E75A1"/>
    <w:rsid w:val="00101C33"/>
    <w:rsid w:val="001D4872"/>
    <w:rsid w:val="001E37B5"/>
    <w:rsid w:val="00234FDF"/>
    <w:rsid w:val="0024085D"/>
    <w:rsid w:val="00243C37"/>
    <w:rsid w:val="00270A1A"/>
    <w:rsid w:val="00282646"/>
    <w:rsid w:val="002A01D1"/>
    <w:rsid w:val="002A5BBB"/>
    <w:rsid w:val="002F3E61"/>
    <w:rsid w:val="00301A3D"/>
    <w:rsid w:val="00323255"/>
    <w:rsid w:val="00342CA4"/>
    <w:rsid w:val="003446C8"/>
    <w:rsid w:val="00365C1E"/>
    <w:rsid w:val="00367BDA"/>
    <w:rsid w:val="003760CD"/>
    <w:rsid w:val="003A362A"/>
    <w:rsid w:val="003D6522"/>
    <w:rsid w:val="003F336A"/>
    <w:rsid w:val="00480FEF"/>
    <w:rsid w:val="00484F1D"/>
    <w:rsid w:val="0049513B"/>
    <w:rsid w:val="004D0A2E"/>
    <w:rsid w:val="004D52A8"/>
    <w:rsid w:val="004E09F5"/>
    <w:rsid w:val="005028FE"/>
    <w:rsid w:val="0050454B"/>
    <w:rsid w:val="00520C13"/>
    <w:rsid w:val="00530C9B"/>
    <w:rsid w:val="00593F6B"/>
    <w:rsid w:val="005D02BC"/>
    <w:rsid w:val="00611D79"/>
    <w:rsid w:val="006315EE"/>
    <w:rsid w:val="00635CE9"/>
    <w:rsid w:val="00651D0F"/>
    <w:rsid w:val="00654F48"/>
    <w:rsid w:val="00695F0A"/>
    <w:rsid w:val="006B3DCE"/>
    <w:rsid w:val="006F2907"/>
    <w:rsid w:val="007123D4"/>
    <w:rsid w:val="00766BE3"/>
    <w:rsid w:val="007C3AA8"/>
    <w:rsid w:val="007C4087"/>
    <w:rsid w:val="00866161"/>
    <w:rsid w:val="00882C47"/>
    <w:rsid w:val="008C62BB"/>
    <w:rsid w:val="008C640B"/>
    <w:rsid w:val="009570D3"/>
    <w:rsid w:val="00973898"/>
    <w:rsid w:val="00991365"/>
    <w:rsid w:val="009A4DAF"/>
    <w:rsid w:val="009D2B30"/>
    <w:rsid w:val="00A15A42"/>
    <w:rsid w:val="00A32962"/>
    <w:rsid w:val="00A35E14"/>
    <w:rsid w:val="00A52CE8"/>
    <w:rsid w:val="00A56FFB"/>
    <w:rsid w:val="00A65607"/>
    <w:rsid w:val="00A9678E"/>
    <w:rsid w:val="00AA7B58"/>
    <w:rsid w:val="00AC3800"/>
    <w:rsid w:val="00AC5549"/>
    <w:rsid w:val="00B07098"/>
    <w:rsid w:val="00B72BED"/>
    <w:rsid w:val="00BB29F4"/>
    <w:rsid w:val="00BD3815"/>
    <w:rsid w:val="00BD6A07"/>
    <w:rsid w:val="00C91CD8"/>
    <w:rsid w:val="00CA7F14"/>
    <w:rsid w:val="00CC3EA8"/>
    <w:rsid w:val="00D22F7B"/>
    <w:rsid w:val="00D607C4"/>
    <w:rsid w:val="00D753A9"/>
    <w:rsid w:val="00DB66F2"/>
    <w:rsid w:val="00DC420C"/>
    <w:rsid w:val="00DE7F6D"/>
    <w:rsid w:val="00DF4B26"/>
    <w:rsid w:val="00E009AE"/>
    <w:rsid w:val="00E16110"/>
    <w:rsid w:val="00E352BC"/>
    <w:rsid w:val="00E53DF5"/>
    <w:rsid w:val="00E56218"/>
    <w:rsid w:val="00E75EEC"/>
    <w:rsid w:val="00E87919"/>
    <w:rsid w:val="00F01B54"/>
    <w:rsid w:val="00F23AC4"/>
    <w:rsid w:val="00F43DE3"/>
    <w:rsid w:val="00F66BAF"/>
    <w:rsid w:val="00F80603"/>
    <w:rsid w:val="00FD4614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5EEC"/>
  </w:style>
  <w:style w:type="paragraph" w:styleId="a8">
    <w:name w:val="List Paragraph"/>
    <w:basedOn w:val="a"/>
    <w:uiPriority w:val="34"/>
    <w:qFormat/>
    <w:rsid w:val="007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14</cp:revision>
  <dcterms:created xsi:type="dcterms:W3CDTF">2015-06-09T08:48:00Z</dcterms:created>
  <dcterms:modified xsi:type="dcterms:W3CDTF">2015-10-15T11:23:00Z</dcterms:modified>
</cp:coreProperties>
</file>