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2A0803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 w:rsidR="007D41C4"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</w:t>
      </w:r>
      <w:r w:rsidR="002636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70</w:t>
      </w:r>
      <w:r w:rsidR="006A77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636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Барьер складной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3760CD" w:rsidRDefault="00E75EEC" w:rsidP="00E00EC5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2636E5"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  <w:r w:rsidR="006A7706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282646" w:rsidRDefault="00ED77B5" w:rsidP="00E00E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1801" w:type="dxa"/>
          </w:tcPr>
          <w:p w:rsidR="00282646" w:rsidRDefault="0002419E" w:rsidP="00E00E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00EC5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1803" w:type="dxa"/>
          </w:tcPr>
          <w:p w:rsidR="00282646" w:rsidRPr="00E75EEC" w:rsidRDefault="006A7706" w:rsidP="00E00E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00EC5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1801" w:type="dxa"/>
          </w:tcPr>
          <w:p w:rsidR="00282646" w:rsidRPr="00270A1A" w:rsidRDefault="006A7706" w:rsidP="00E00EC5">
            <w:pPr>
              <w:tabs>
                <w:tab w:val="center" w:pos="5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00EC5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803" w:type="dxa"/>
          </w:tcPr>
          <w:p w:rsidR="00282646" w:rsidRPr="003760CD" w:rsidRDefault="00E00EC5" w:rsidP="00E00EC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2636E5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Барьер складной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2636E5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Дугообразный барьер</w:t>
      </w:r>
      <w:r w:rsidR="00F5326A">
        <w:rPr>
          <w:rFonts w:ascii="Times New Roman" w:hAnsi="Times New Roman" w:cs="Times New Roman"/>
          <w:color w:val="000000"/>
        </w:rPr>
        <w:t xml:space="preserve"> выполнен</w:t>
      </w:r>
      <w:r>
        <w:rPr>
          <w:rFonts w:ascii="Times New Roman" w:hAnsi="Times New Roman" w:cs="Times New Roman"/>
          <w:color w:val="000000"/>
        </w:rPr>
        <w:t xml:space="preserve"> под </w:t>
      </w:r>
      <w:r w:rsidR="004659FB" w:rsidRPr="0049513B">
        <w:rPr>
          <w:rFonts w:ascii="Times New Roman" w:hAnsi="Times New Roman" w:cs="Times New Roman"/>
          <w:color w:val="000000"/>
        </w:rPr>
        <w:t xml:space="preserve"> монтаж – </w:t>
      </w:r>
      <w:r>
        <w:rPr>
          <w:rFonts w:ascii="Times New Roman" w:hAnsi="Times New Roman" w:cs="Times New Roman"/>
          <w:color w:val="000000"/>
        </w:rPr>
        <w:t>анкерное крепление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Стандартный цвет – серебристый </w:t>
      </w:r>
      <w:proofErr w:type="spellStart"/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металлик</w:t>
      </w:r>
      <w:proofErr w:type="spellEnd"/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E262D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оранжевый </w:t>
      </w:r>
      <w:r w:rsidR="00E262D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E262DB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262DB">
        <w:rPr>
          <w:rFonts w:ascii="Times New Roman" w:hAnsi="Times New Roman" w:cs="Times New Roman"/>
          <w:color w:val="000000" w:themeColor="text1"/>
          <w:shd w:val="clear" w:color="auto" w:fill="FFFFFF"/>
        </w:rPr>
        <w:t>2004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E800F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E800F4" w:rsidRDefault="00E75EEC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диаметр трубы 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35</w:t>
      </w: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E800F4" w:rsidRDefault="003760CD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толщина стенки трубы </w:t>
      </w:r>
      <w:r w:rsidR="001532A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,2</w:t>
      </w: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270A1A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49513B" w:rsidRDefault="00537DB5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500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5326A" w:rsidRPr="00E800F4" w:rsidRDefault="00F5326A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ширина </w:t>
      </w:r>
      <w:r w:rsidR="006A7706">
        <w:rPr>
          <w:rFonts w:ascii="Times New Roman" w:eastAsia="Times New Roman" w:hAnsi="Times New Roman" w:cs="Times New Roman"/>
          <w:color w:val="000000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 мм.</w:t>
      </w:r>
    </w:p>
    <w:p w:rsidR="00E262DB" w:rsidRDefault="00E262DB" w:rsidP="00E26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может комплектоваться </w:t>
      </w:r>
      <w:r>
        <w:rPr>
          <w:rFonts w:ascii="Times New Roman" w:eastAsia="Times New Roman" w:hAnsi="Times New Roman" w:cs="Times New Roman"/>
          <w:color w:val="4F81BD" w:themeColor="accent1"/>
          <w:u w:val="single"/>
          <w:lang w:eastAsia="ru-RU"/>
        </w:rPr>
        <w:t>навесным замком и шестью  анкерами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F3E61" w:rsidRDefault="00E262D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тделка </w:t>
      </w:r>
      <w:r w:rsidR="0002419E">
        <w:rPr>
          <w:rFonts w:ascii="Times New Roman" w:eastAsia="Times New Roman" w:hAnsi="Times New Roman" w:cs="Times New Roman"/>
          <w:color w:val="000000"/>
          <w:lang w:eastAsia="ru-RU"/>
        </w:rPr>
        <w:t>барьера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419E" w:rsidRPr="007C3AA8" w:rsidRDefault="0002419E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Дополнительно может комплектоваться навесным замком и шестью  анкерами.</w:t>
      </w:r>
    </w:p>
    <w:p w:rsidR="007C3AA8" w:rsidRPr="00234FDF" w:rsidRDefault="007C3AA8" w:rsidP="00234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282646" w:rsidRDefault="00D50912" w:rsidP="00931D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D50912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3081510" cy="3314824"/>
            <wp:effectExtent l="19050" t="0" r="4590" b="0"/>
            <wp:docPr id="1" name="Рисунок 1" descr="C:\Users\Admin\Downloads\IMG_20150716_1506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150716_150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10" cy="331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DB4" w:rsidRPr="00931DB4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884278" cy="2333625"/>
            <wp:effectExtent l="19050" t="0" r="0" b="0"/>
            <wp:docPr id="2" name="Рисунок 1" descr="C:\Users\Admin\Pictures\барьер\IMG_20150716_15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барьер\IMG_20150716_151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35" cy="23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98E" w:rsidRDefault="0030298E" w:rsidP="0030298E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30298E" w:rsidRDefault="0030298E" w:rsidP="0030298E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8D4F4B" w:rsidRDefault="008D4F4B" w:rsidP="008D4F4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7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D4F4B" w:rsidRDefault="00D9379E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8D4F4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8D4F4B">
        <w:rPr>
          <w:rFonts w:ascii="Times New Roman" w:hAnsi="Times New Roman"/>
          <w:color w:val="000000"/>
        </w:rPr>
        <w:t xml:space="preserve">фотографии и  чертежи  на  сайте: </w:t>
      </w:r>
      <w:r w:rsidR="008D4F4B">
        <w:rPr>
          <w:rFonts w:ascii="Times New Roman" w:hAnsi="Times New Roman"/>
          <w:color w:val="000000"/>
          <w:lang w:val="en-US"/>
        </w:rPr>
        <w:t>www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auto</w:t>
      </w:r>
      <w:r w:rsidR="008D4F4B" w:rsidRPr="00A9678E">
        <w:rPr>
          <w:rFonts w:ascii="Times New Roman" w:hAnsi="Times New Roman"/>
          <w:color w:val="000000"/>
        </w:rPr>
        <w:t>-</w:t>
      </w:r>
      <w:r w:rsidR="008D4F4B">
        <w:rPr>
          <w:rFonts w:ascii="Times New Roman" w:hAnsi="Times New Roman"/>
          <w:color w:val="000000"/>
          <w:lang w:val="en-US"/>
        </w:rPr>
        <w:t>parking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net</w:t>
      </w:r>
    </w:p>
    <w:sectPr w:rsidR="008D4F4B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7ADA"/>
    <w:multiLevelType w:val="hybridMultilevel"/>
    <w:tmpl w:val="948A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B2"/>
    <w:rsid w:val="000050FC"/>
    <w:rsid w:val="0002419E"/>
    <w:rsid w:val="000450B2"/>
    <w:rsid w:val="00045E77"/>
    <w:rsid w:val="00096601"/>
    <w:rsid w:val="000D0B28"/>
    <w:rsid w:val="000E0177"/>
    <w:rsid w:val="00101C33"/>
    <w:rsid w:val="001532AB"/>
    <w:rsid w:val="001D4872"/>
    <w:rsid w:val="001F7776"/>
    <w:rsid w:val="00234FDF"/>
    <w:rsid w:val="0024085D"/>
    <w:rsid w:val="002636E5"/>
    <w:rsid w:val="00270A1A"/>
    <w:rsid w:val="00282646"/>
    <w:rsid w:val="002A0803"/>
    <w:rsid w:val="002F3E61"/>
    <w:rsid w:val="00301A3D"/>
    <w:rsid w:val="0030298E"/>
    <w:rsid w:val="00342CA4"/>
    <w:rsid w:val="003446C8"/>
    <w:rsid w:val="00367BDA"/>
    <w:rsid w:val="003760CD"/>
    <w:rsid w:val="003A362A"/>
    <w:rsid w:val="003D6522"/>
    <w:rsid w:val="003F336A"/>
    <w:rsid w:val="004075E2"/>
    <w:rsid w:val="00433B0E"/>
    <w:rsid w:val="004536D1"/>
    <w:rsid w:val="004659FB"/>
    <w:rsid w:val="00480FEF"/>
    <w:rsid w:val="0049513B"/>
    <w:rsid w:val="004D0A2E"/>
    <w:rsid w:val="00520C13"/>
    <w:rsid w:val="00537DB5"/>
    <w:rsid w:val="00596FCF"/>
    <w:rsid w:val="005D02BC"/>
    <w:rsid w:val="005F6C08"/>
    <w:rsid w:val="00651D0F"/>
    <w:rsid w:val="00654F48"/>
    <w:rsid w:val="0068541E"/>
    <w:rsid w:val="00695F0A"/>
    <w:rsid w:val="006A7706"/>
    <w:rsid w:val="006B382C"/>
    <w:rsid w:val="006D01BB"/>
    <w:rsid w:val="006E717E"/>
    <w:rsid w:val="007C3AA8"/>
    <w:rsid w:val="007C4087"/>
    <w:rsid w:val="007D41C4"/>
    <w:rsid w:val="007E18D9"/>
    <w:rsid w:val="008C62BB"/>
    <w:rsid w:val="008D4F4B"/>
    <w:rsid w:val="008E6B63"/>
    <w:rsid w:val="00931DB4"/>
    <w:rsid w:val="009570D3"/>
    <w:rsid w:val="00991365"/>
    <w:rsid w:val="009D2B30"/>
    <w:rsid w:val="00A15A42"/>
    <w:rsid w:val="00A56FFB"/>
    <w:rsid w:val="00A65607"/>
    <w:rsid w:val="00A9678E"/>
    <w:rsid w:val="00AA7B58"/>
    <w:rsid w:val="00AC3800"/>
    <w:rsid w:val="00AC5549"/>
    <w:rsid w:val="00B07098"/>
    <w:rsid w:val="00B72BED"/>
    <w:rsid w:val="00BB29F4"/>
    <w:rsid w:val="00BD3815"/>
    <w:rsid w:val="00C47BD1"/>
    <w:rsid w:val="00C76826"/>
    <w:rsid w:val="00CA7F14"/>
    <w:rsid w:val="00D50912"/>
    <w:rsid w:val="00D753A9"/>
    <w:rsid w:val="00D9147C"/>
    <w:rsid w:val="00D9379E"/>
    <w:rsid w:val="00DC420C"/>
    <w:rsid w:val="00DF4B26"/>
    <w:rsid w:val="00E00EC5"/>
    <w:rsid w:val="00E16110"/>
    <w:rsid w:val="00E262DB"/>
    <w:rsid w:val="00E352BC"/>
    <w:rsid w:val="00E75EEC"/>
    <w:rsid w:val="00E800F4"/>
    <w:rsid w:val="00ED77B5"/>
    <w:rsid w:val="00F5326A"/>
    <w:rsid w:val="00F66BAF"/>
    <w:rsid w:val="00F7372D"/>
    <w:rsid w:val="00FD4614"/>
    <w:rsid w:val="00FF46F7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E8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6000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10</cp:revision>
  <dcterms:created xsi:type="dcterms:W3CDTF">2015-07-15T13:02:00Z</dcterms:created>
  <dcterms:modified xsi:type="dcterms:W3CDTF">2015-10-08T10:03:00Z</dcterms:modified>
</cp:coreProperties>
</file>