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9150FB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9150FB">
        <w:fldChar w:fldCharType="begin"/>
      </w:r>
      <w:r w:rsidR="002F3E61">
        <w:instrText xml:space="preserve"> HYPERLINK "http://www.auto-parking.net" </w:instrText>
      </w:r>
      <w:r w:rsidRPr="009150FB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70</w:t>
      </w:r>
      <w:r w:rsidR="002B49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Барьер складной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02419E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</w:t>
            </w:r>
            <w:r w:rsidR="002636E5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  <w:r w:rsidR="002B4937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282646" w:rsidRDefault="00730417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8,6</w:t>
            </w:r>
          </w:p>
        </w:tc>
        <w:tc>
          <w:tcPr>
            <w:tcW w:w="1801" w:type="dxa"/>
          </w:tcPr>
          <w:p w:rsidR="00282646" w:rsidRDefault="006D190B" w:rsidP="00CB00D6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</w:t>
            </w:r>
          </w:p>
        </w:tc>
        <w:tc>
          <w:tcPr>
            <w:tcW w:w="1803" w:type="dxa"/>
          </w:tcPr>
          <w:p w:rsidR="00282646" w:rsidRPr="00E75EEC" w:rsidRDefault="006D190B" w:rsidP="002B4937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</w:t>
            </w:r>
          </w:p>
        </w:tc>
        <w:tc>
          <w:tcPr>
            <w:tcW w:w="1801" w:type="dxa"/>
          </w:tcPr>
          <w:p w:rsidR="00282646" w:rsidRPr="00270A1A" w:rsidRDefault="002636E5" w:rsidP="006D190B">
            <w:pPr>
              <w:tabs>
                <w:tab w:val="center" w:pos="5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6D190B">
              <w:rPr>
                <w:rFonts w:ascii="Times New Roman" w:hAnsi="Times New Roman" w:cs="Times New Roman"/>
                <w:color w:val="000000" w:themeColor="text1"/>
              </w:rPr>
              <w:t>1590</w:t>
            </w:r>
          </w:p>
        </w:tc>
        <w:tc>
          <w:tcPr>
            <w:tcW w:w="1803" w:type="dxa"/>
          </w:tcPr>
          <w:p w:rsidR="00282646" w:rsidRPr="003760CD" w:rsidRDefault="006D190B" w:rsidP="001532A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2636E5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Барьер складной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636E5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Дугообразный барьер</w:t>
      </w:r>
      <w:r w:rsidR="00F5326A">
        <w:rPr>
          <w:rFonts w:ascii="Times New Roman" w:hAnsi="Times New Roman" w:cs="Times New Roman"/>
          <w:color w:val="000000"/>
        </w:rPr>
        <w:t xml:space="preserve"> выполнен</w:t>
      </w:r>
      <w:r>
        <w:rPr>
          <w:rFonts w:ascii="Times New Roman" w:hAnsi="Times New Roman" w:cs="Times New Roman"/>
          <w:color w:val="000000"/>
        </w:rPr>
        <w:t xml:space="preserve"> под </w:t>
      </w:r>
      <w:r w:rsidR="004659FB" w:rsidRPr="0049513B">
        <w:rPr>
          <w:rFonts w:ascii="Times New Roman" w:hAnsi="Times New Roman" w:cs="Times New Roman"/>
          <w:color w:val="000000"/>
        </w:rPr>
        <w:t xml:space="preserve"> монтаж – </w:t>
      </w:r>
      <w:r>
        <w:rPr>
          <w:rFonts w:ascii="Times New Roman" w:hAnsi="Times New Roman" w:cs="Times New Roman"/>
          <w:color w:val="000000"/>
        </w:rPr>
        <w:t>анкерное крепление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383F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оранжевый </w:t>
      </w:r>
      <w:r w:rsidR="00383F2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383F26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83F26">
        <w:rPr>
          <w:rFonts w:ascii="Times New Roman" w:hAnsi="Times New Roman" w:cs="Times New Roman"/>
          <w:color w:val="000000" w:themeColor="text1"/>
          <w:shd w:val="clear" w:color="auto" w:fill="FFFFFF"/>
        </w:rPr>
        <w:t>2004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2B4937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83F26">
        <w:rPr>
          <w:rFonts w:ascii="Times New Roman" w:eastAsia="Times New Roman" w:hAnsi="Times New Roman" w:cs="Times New Roman"/>
          <w:color w:val="000000"/>
          <w:lang w:eastAsia="ru-RU"/>
        </w:rPr>
        <w:t>,5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5326A" w:rsidRPr="00E800F4" w:rsidRDefault="00F5326A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ширина </w:t>
      </w:r>
      <w:r w:rsidR="00CB00D6"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 w:rsidR="002B4937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мм.</w:t>
      </w:r>
    </w:p>
    <w:p w:rsidR="00383F26" w:rsidRDefault="00383F26" w:rsidP="0038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может комплектоваться </w:t>
      </w:r>
      <w:r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навесным замком и шестью  анкерами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383F26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тделка </w:t>
      </w:r>
      <w:r w:rsidR="0002419E">
        <w:rPr>
          <w:rFonts w:ascii="Times New Roman" w:eastAsia="Times New Roman" w:hAnsi="Times New Roman" w:cs="Times New Roman"/>
          <w:color w:val="000000"/>
          <w:lang w:eastAsia="ru-RU"/>
        </w:rPr>
        <w:t>барьера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419E" w:rsidRPr="007C3AA8" w:rsidRDefault="0002419E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может комплектоваться навесным замком и шестью  анкерами.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Default="00031954" w:rsidP="003E5784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493168" cy="3324225"/>
            <wp:effectExtent l="19050" t="0" r="2382" b="0"/>
            <wp:docPr id="2" name="Рисунок 1" descr="C:\Users\Admin\Pictures\барьер\IMG_20150716_15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арьер\IMG_20150716_150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4E" w:rsidRDefault="004E564E" w:rsidP="004E564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4E564E" w:rsidRDefault="004E564E" w:rsidP="004E564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2419E"/>
    <w:rsid w:val="0003150E"/>
    <w:rsid w:val="00031954"/>
    <w:rsid w:val="000450B2"/>
    <w:rsid w:val="00045E77"/>
    <w:rsid w:val="000D0B28"/>
    <w:rsid w:val="000E0177"/>
    <w:rsid w:val="00101C33"/>
    <w:rsid w:val="001532AB"/>
    <w:rsid w:val="001D4872"/>
    <w:rsid w:val="001F7776"/>
    <w:rsid w:val="00234FDF"/>
    <w:rsid w:val="0024085D"/>
    <w:rsid w:val="002636E5"/>
    <w:rsid w:val="00270A1A"/>
    <w:rsid w:val="00282646"/>
    <w:rsid w:val="002B4937"/>
    <w:rsid w:val="002F3E61"/>
    <w:rsid w:val="00301A3D"/>
    <w:rsid w:val="00342CA4"/>
    <w:rsid w:val="003446C8"/>
    <w:rsid w:val="00367BDA"/>
    <w:rsid w:val="003760CD"/>
    <w:rsid w:val="00383F26"/>
    <w:rsid w:val="003A362A"/>
    <w:rsid w:val="003D6522"/>
    <w:rsid w:val="003E5784"/>
    <w:rsid w:val="003F336A"/>
    <w:rsid w:val="004075E2"/>
    <w:rsid w:val="004536D1"/>
    <w:rsid w:val="004659FB"/>
    <w:rsid w:val="004731D7"/>
    <w:rsid w:val="00480FEF"/>
    <w:rsid w:val="0049513B"/>
    <w:rsid w:val="004D0A2E"/>
    <w:rsid w:val="004E564E"/>
    <w:rsid w:val="00520C13"/>
    <w:rsid w:val="00537DB5"/>
    <w:rsid w:val="00596FCF"/>
    <w:rsid w:val="005D02BC"/>
    <w:rsid w:val="005F6C08"/>
    <w:rsid w:val="00604BF1"/>
    <w:rsid w:val="00651D0F"/>
    <w:rsid w:val="00654F48"/>
    <w:rsid w:val="00695F0A"/>
    <w:rsid w:val="006A7706"/>
    <w:rsid w:val="006B382C"/>
    <w:rsid w:val="006D01BB"/>
    <w:rsid w:val="006D190B"/>
    <w:rsid w:val="006E717E"/>
    <w:rsid w:val="00730417"/>
    <w:rsid w:val="007C3AA8"/>
    <w:rsid w:val="007C4087"/>
    <w:rsid w:val="007E18D9"/>
    <w:rsid w:val="007E61B2"/>
    <w:rsid w:val="008C62BB"/>
    <w:rsid w:val="008D4F4B"/>
    <w:rsid w:val="008E6B63"/>
    <w:rsid w:val="009150FB"/>
    <w:rsid w:val="009159EE"/>
    <w:rsid w:val="009570D3"/>
    <w:rsid w:val="00991365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B29F4"/>
    <w:rsid w:val="00BD3815"/>
    <w:rsid w:val="00C43DB2"/>
    <w:rsid w:val="00C47BD1"/>
    <w:rsid w:val="00C76826"/>
    <w:rsid w:val="00CA7F14"/>
    <w:rsid w:val="00CB00D6"/>
    <w:rsid w:val="00D753A9"/>
    <w:rsid w:val="00D9147C"/>
    <w:rsid w:val="00D9379E"/>
    <w:rsid w:val="00DC420C"/>
    <w:rsid w:val="00DF4B26"/>
    <w:rsid w:val="00E16110"/>
    <w:rsid w:val="00E352BC"/>
    <w:rsid w:val="00E3796B"/>
    <w:rsid w:val="00E75EEC"/>
    <w:rsid w:val="00E800F4"/>
    <w:rsid w:val="00F5326A"/>
    <w:rsid w:val="00F66BAF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</cp:revision>
  <dcterms:created xsi:type="dcterms:W3CDTF">2015-07-15T13:04:00Z</dcterms:created>
  <dcterms:modified xsi:type="dcterms:W3CDTF">2015-10-08T10:05:00Z</dcterms:modified>
</cp:coreProperties>
</file>