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4B31FD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4B31FD">
        <w:fldChar w:fldCharType="begin"/>
      </w:r>
      <w:r w:rsidR="002F3E61">
        <w:instrText xml:space="preserve"> HYPERLINK "http://www.auto-parking.net" </w:instrText>
      </w:r>
      <w:r w:rsidRPr="004B31FD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1</w:t>
      </w:r>
      <w:r w:rsidR="003760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="001532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Столбик стационарный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1532AB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1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1532AB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282646" w:rsidRPr="00DD3A1B" w:rsidRDefault="00673CA5" w:rsidP="00DD3A1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DD3A1B">
              <w:rPr>
                <w:rFonts w:ascii="Times New Roman" w:hAnsi="Times New Roman" w:cs="Times New Roman"/>
                <w:color w:val="000000" w:themeColor="text1"/>
                <w:lang w:val="en-US"/>
              </w:rPr>
              <w:t>8.5</w:t>
            </w:r>
          </w:p>
        </w:tc>
        <w:tc>
          <w:tcPr>
            <w:tcW w:w="1801" w:type="dxa"/>
          </w:tcPr>
          <w:p w:rsidR="00282646" w:rsidRDefault="00673CA5" w:rsidP="001532A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1803" w:type="dxa"/>
          </w:tcPr>
          <w:p w:rsidR="00282646" w:rsidRPr="00E75EEC" w:rsidRDefault="00673CA5" w:rsidP="006B382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1530</w:t>
            </w:r>
          </w:p>
        </w:tc>
        <w:tc>
          <w:tcPr>
            <w:tcW w:w="1801" w:type="dxa"/>
          </w:tcPr>
          <w:p w:rsidR="00282646" w:rsidRPr="00270A1A" w:rsidRDefault="00673CA5" w:rsidP="001532AB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1360</w:t>
            </w:r>
          </w:p>
        </w:tc>
        <w:tc>
          <w:tcPr>
            <w:tcW w:w="1803" w:type="dxa"/>
          </w:tcPr>
          <w:p w:rsidR="00282646" w:rsidRPr="003760CD" w:rsidRDefault="005570A5" w:rsidP="001532A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Столбик стационарный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659FB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Столбик </w:t>
      </w:r>
      <w:r w:rsidRPr="004951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выполнен </w:t>
      </w:r>
      <w:r w:rsidRPr="0049513B">
        <w:rPr>
          <w:rFonts w:ascii="Times New Roman" w:hAnsi="Times New Roman" w:cs="Times New Roman"/>
          <w:color w:val="000000"/>
        </w:rPr>
        <w:t xml:space="preserve"> под монтаж – бетонированием</w:t>
      </w:r>
      <w:r w:rsidR="0049513B" w:rsidRPr="0049513B">
        <w:rPr>
          <w:rFonts w:ascii="Times New Roman" w:hAnsi="Times New Roman" w:cs="Times New Roman"/>
          <w:color w:val="000000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A13AE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. Стандартный цвет – серебристый металлик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E800F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800F4" w:rsidRDefault="00E75EEC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1532AB">
        <w:rPr>
          <w:rFonts w:ascii="Times New Roman" w:eastAsia="Times New Roman" w:hAnsi="Times New Roman" w:cs="Times New Roman"/>
          <w:color w:val="000000"/>
          <w:lang w:eastAsia="ru-RU"/>
        </w:rPr>
        <w:t>108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E800F4" w:rsidRDefault="003760CD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1532A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70A1A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9513B" w:rsidRPr="00E800F4" w:rsidRDefault="00537DB5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6826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r w:rsidR="00E75EEC" w:rsidRPr="00E800F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>000 мм</w:t>
      </w:r>
      <w:r w:rsidR="00E75EEC" w:rsidRPr="00E800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1460B1">
        <w:rPr>
          <w:rFonts w:ascii="Times New Roman" w:eastAsia="Times New Roman" w:hAnsi="Times New Roman" w:cs="Times New Roman"/>
          <w:color w:val="000000"/>
          <w:lang w:eastAsia="ru-RU"/>
        </w:rPr>
        <w:t>35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 р.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282646" w:rsidRDefault="0089599B" w:rsidP="006639D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413250" cy="3323266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97" cy="332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85" w:rsidRDefault="00F46F85" w:rsidP="00F46F85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F46F85" w:rsidRDefault="00F46F85" w:rsidP="00F46F85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4F4B" w:rsidRDefault="00D9379E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8D4F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8D4F4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8D4F4B">
        <w:rPr>
          <w:rFonts w:ascii="Times New Roman" w:hAnsi="Times New Roman"/>
          <w:color w:val="000000"/>
          <w:lang w:val="en-US"/>
        </w:rPr>
        <w:t>www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auto</w:t>
      </w:r>
      <w:r w:rsidR="008D4F4B" w:rsidRPr="00A9678E">
        <w:rPr>
          <w:rFonts w:ascii="Times New Roman" w:hAnsi="Times New Roman"/>
          <w:color w:val="000000"/>
        </w:rPr>
        <w:t>-</w:t>
      </w:r>
      <w:r w:rsidR="008D4F4B">
        <w:rPr>
          <w:rFonts w:ascii="Times New Roman" w:hAnsi="Times New Roman"/>
          <w:color w:val="000000"/>
          <w:lang w:val="en-US"/>
        </w:rPr>
        <w:t>parking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net</w:t>
      </w:r>
    </w:p>
    <w:sectPr w:rsidR="008D4F4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ADA"/>
    <w:multiLevelType w:val="hybridMultilevel"/>
    <w:tmpl w:val="948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45E77"/>
    <w:rsid w:val="000D0B28"/>
    <w:rsid w:val="000E0177"/>
    <w:rsid w:val="00101C33"/>
    <w:rsid w:val="001460B1"/>
    <w:rsid w:val="001532AB"/>
    <w:rsid w:val="001D4872"/>
    <w:rsid w:val="002335FB"/>
    <w:rsid w:val="00234FDF"/>
    <w:rsid w:val="0024085D"/>
    <w:rsid w:val="00270A1A"/>
    <w:rsid w:val="00282646"/>
    <w:rsid w:val="00285A37"/>
    <w:rsid w:val="002F3E61"/>
    <w:rsid w:val="00301A3D"/>
    <w:rsid w:val="0033705A"/>
    <w:rsid w:val="00342CA4"/>
    <w:rsid w:val="003446C8"/>
    <w:rsid w:val="00367BDA"/>
    <w:rsid w:val="003760CD"/>
    <w:rsid w:val="003A362A"/>
    <w:rsid w:val="003D6522"/>
    <w:rsid w:val="003F075C"/>
    <w:rsid w:val="003F336A"/>
    <w:rsid w:val="004075E2"/>
    <w:rsid w:val="004659FB"/>
    <w:rsid w:val="00480FEF"/>
    <w:rsid w:val="0049513B"/>
    <w:rsid w:val="004B31FD"/>
    <w:rsid w:val="004D0A2E"/>
    <w:rsid w:val="00520C13"/>
    <w:rsid w:val="00537DB5"/>
    <w:rsid w:val="005570A5"/>
    <w:rsid w:val="00596FCF"/>
    <w:rsid w:val="005D02BC"/>
    <w:rsid w:val="005F6C08"/>
    <w:rsid w:val="00651D0F"/>
    <w:rsid w:val="00654F48"/>
    <w:rsid w:val="006639D6"/>
    <w:rsid w:val="00673CA5"/>
    <w:rsid w:val="00695F0A"/>
    <w:rsid w:val="006B382C"/>
    <w:rsid w:val="006D01BB"/>
    <w:rsid w:val="006E717E"/>
    <w:rsid w:val="007B5C4C"/>
    <w:rsid w:val="007B7DC9"/>
    <w:rsid w:val="007C3AA8"/>
    <w:rsid w:val="007C4087"/>
    <w:rsid w:val="007E18D9"/>
    <w:rsid w:val="0089599B"/>
    <w:rsid w:val="008C62BB"/>
    <w:rsid w:val="008D4F4B"/>
    <w:rsid w:val="008E6B63"/>
    <w:rsid w:val="009570D3"/>
    <w:rsid w:val="00991365"/>
    <w:rsid w:val="009A13AE"/>
    <w:rsid w:val="009D2B30"/>
    <w:rsid w:val="00A15A42"/>
    <w:rsid w:val="00A56FFB"/>
    <w:rsid w:val="00A65607"/>
    <w:rsid w:val="00A9678E"/>
    <w:rsid w:val="00AA7B58"/>
    <w:rsid w:val="00AC3800"/>
    <w:rsid w:val="00AC5549"/>
    <w:rsid w:val="00B07098"/>
    <w:rsid w:val="00B55E7D"/>
    <w:rsid w:val="00B57CE6"/>
    <w:rsid w:val="00B72BED"/>
    <w:rsid w:val="00BB29F4"/>
    <w:rsid w:val="00BD3815"/>
    <w:rsid w:val="00C47BD1"/>
    <w:rsid w:val="00C76826"/>
    <w:rsid w:val="00CA7F14"/>
    <w:rsid w:val="00D753A9"/>
    <w:rsid w:val="00D9147C"/>
    <w:rsid w:val="00D9379E"/>
    <w:rsid w:val="00DC420C"/>
    <w:rsid w:val="00DD3A1B"/>
    <w:rsid w:val="00DF4B26"/>
    <w:rsid w:val="00E16110"/>
    <w:rsid w:val="00E352BC"/>
    <w:rsid w:val="00E622E2"/>
    <w:rsid w:val="00E75EEC"/>
    <w:rsid w:val="00E800F4"/>
    <w:rsid w:val="00F46F85"/>
    <w:rsid w:val="00F66BAF"/>
    <w:rsid w:val="00F877C6"/>
    <w:rsid w:val="00FD4614"/>
    <w:rsid w:val="00FF46F7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E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dcterms:created xsi:type="dcterms:W3CDTF">2015-06-02T12:00:00Z</dcterms:created>
  <dcterms:modified xsi:type="dcterms:W3CDTF">2015-08-26T05:53:00Z</dcterms:modified>
</cp:coreProperties>
</file>