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5B3D41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hyperlink r:id="rId5" w:history="1">
        <w:r w:rsidR="00101C33" w:rsidRPr="00101C33">
          <w:rPr>
            <w:rStyle w:val="a3"/>
            <w:rFonts w:ascii="Castellar" w:hAnsi="Castellar" w:cs="Aharoni"/>
            <w:sz w:val="24"/>
            <w:szCs w:val="24"/>
            <w:lang w:val="en-US"/>
          </w:rPr>
          <w:t>www</w:t>
        </w:r>
        <w:r w:rsidR="00101C33" w:rsidRPr="00101C33">
          <w:rPr>
            <w:rStyle w:val="a3"/>
            <w:rFonts w:ascii="Castellar" w:hAnsi="Castellar" w:cs="Aharoni"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auto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-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parking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net</w:t>
        </w:r>
      </w:hyperlink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1</w:t>
      </w:r>
      <w:r w:rsidR="007025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05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Столбик стационарный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1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702553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282646" w:rsidRDefault="008C62BB" w:rsidP="0070255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702553">
              <w:rPr>
                <w:rFonts w:ascii="Times New Roman" w:hAnsi="Times New Roman" w:cs="Times New Roman"/>
                <w:color w:val="000000" w:themeColor="text1"/>
              </w:rPr>
              <w:t xml:space="preserve">    3,8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362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CA7F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1" w:type="dxa"/>
          </w:tcPr>
          <w:p w:rsidR="00282646" w:rsidRDefault="00270A1A" w:rsidP="000444C9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C71D0">
              <w:rPr>
                <w:rFonts w:ascii="Times New Roman" w:hAnsi="Times New Roman" w:cs="Times New Roman"/>
                <w:color w:val="000000" w:themeColor="text1"/>
              </w:rPr>
              <w:t xml:space="preserve">    2</w:t>
            </w:r>
            <w:r w:rsidR="000444C9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702553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F01B5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03" w:type="dxa"/>
          </w:tcPr>
          <w:p w:rsidR="00282646" w:rsidRPr="00E75EEC" w:rsidRDefault="00270A1A" w:rsidP="000444C9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3C71D0">
              <w:rPr>
                <w:rFonts w:ascii="Times New Roman" w:hAnsi="Times New Roman" w:cs="Times New Roman"/>
                <w:color w:val="000000" w:themeColor="text1"/>
              </w:rPr>
              <w:t xml:space="preserve">  2</w:t>
            </w:r>
            <w:r w:rsidR="000444C9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702553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801" w:type="dxa"/>
          </w:tcPr>
          <w:p w:rsidR="00282646" w:rsidRPr="00270A1A" w:rsidRDefault="00423773" w:rsidP="00423773">
            <w:pPr>
              <w:tabs>
                <w:tab w:val="center" w:pos="5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</w:t>
            </w:r>
            <w:r w:rsidR="0070255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44C9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803" w:type="dxa"/>
          </w:tcPr>
          <w:p w:rsidR="00282646" w:rsidRPr="003760CD" w:rsidRDefault="00E75EEC" w:rsidP="000444C9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2553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0444C9"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Столбик стационарный</w:t>
      </w:r>
    </w:p>
    <w:p w:rsidR="005F6C2C" w:rsidRDefault="00654F48" w:rsidP="005F6C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E86D81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Столбик  выполнен  под монтаж – бетонированием</w:t>
      </w:r>
      <w:r w:rsidR="0049513B" w:rsidRPr="005F6C2C">
        <w:rPr>
          <w:rFonts w:ascii="Times New Roman" w:hAnsi="Times New Roman" w:cs="Times New Roman"/>
          <w:color w:val="000000"/>
        </w:rPr>
        <w:t>.</w:t>
      </w:r>
      <w:r w:rsidR="005F6C2C" w:rsidRPr="005F6C2C">
        <w:rPr>
          <w:rFonts w:ascii="Times New Roman" w:hAnsi="Times New Roman" w:cs="Times New Roman"/>
          <w:color w:val="000000"/>
        </w:rPr>
        <w:t xml:space="preserve"> </w:t>
      </w:r>
      <w:r w:rsidR="005F6C2C" w:rsidRPr="005F6C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Материал </w:t>
      </w:r>
      <w:r w:rsidR="00F02718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r w:rsidR="005F6C2C" w:rsidRPr="005F6C2C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5F6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027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шлифовано-зеркальная </w:t>
      </w:r>
      <w:r w:rsidR="005F6C2C" w:rsidRPr="005F6C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нержавеющая сталь</w:t>
      </w:r>
      <w:r w:rsidR="005F6C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Комплектуются 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5F6C2C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5F6C2C" w:rsidRDefault="00E75EEC" w:rsidP="005F6C2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C2C">
        <w:rPr>
          <w:rFonts w:ascii="Times New Roman" w:eastAsia="Times New Roman" w:hAnsi="Times New Roman" w:cs="Times New Roman"/>
          <w:color w:val="000000"/>
          <w:lang w:eastAsia="ru-RU"/>
        </w:rPr>
        <w:t>диаметр трубы 76 мм</w:t>
      </w:r>
      <w:r w:rsidR="0049513B" w:rsidRPr="005F6C2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5F6C2C" w:rsidRDefault="00702553" w:rsidP="005F6C2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6C2C">
        <w:rPr>
          <w:rFonts w:ascii="Times New Roman" w:eastAsia="Times New Roman" w:hAnsi="Times New Roman" w:cs="Times New Roman"/>
          <w:color w:val="000000"/>
          <w:lang w:eastAsia="ru-RU"/>
        </w:rPr>
        <w:t>толщина стенки трубы 2</w:t>
      </w:r>
      <w:r w:rsidR="003760CD" w:rsidRPr="005F6C2C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270A1A" w:rsidRPr="005F6C2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6F2907" w:rsidRPr="005F6C2C" w:rsidRDefault="0048583B" w:rsidP="005F6C2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BA2CE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H-</w:t>
      </w:r>
      <w:r w:rsidR="00702553" w:rsidRPr="005F6C2C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BA2CE2">
        <w:rPr>
          <w:rFonts w:ascii="Times New Roman" w:eastAsia="Times New Roman" w:hAnsi="Times New Roman" w:cs="Times New Roman"/>
          <w:color w:val="000000"/>
          <w:lang w:val="en-US" w:eastAsia="ru-RU"/>
        </w:rPr>
        <w:t>4</w:t>
      </w:r>
      <w:r w:rsidR="0049513B" w:rsidRPr="005F6C2C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6F2907" w:rsidRPr="005F6C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3AA8" w:rsidRPr="002F3E61" w:rsidRDefault="00E75EEC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="005D02BC">
        <w:rPr>
          <w:rFonts w:ascii="Times New Roman" w:eastAsia="Times New Roman" w:hAnsi="Times New Roman"/>
          <w:color w:val="000000"/>
          <w:lang w:eastAsia="ru-RU"/>
        </w:rPr>
        <w:t>столбика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 при увеличении/уменьшение габарита по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длине на 100 мм +/- </w:t>
      </w:r>
      <w:r w:rsidR="00702553">
        <w:rPr>
          <w:rFonts w:ascii="Times New Roman" w:eastAsia="Times New Roman" w:hAnsi="Times New Roman"/>
          <w:color w:val="000000"/>
          <w:lang w:eastAsia="ru-RU"/>
        </w:rPr>
        <w:t>2</w:t>
      </w:r>
      <w:r w:rsidR="002D331B">
        <w:rPr>
          <w:rFonts w:ascii="Times New Roman" w:eastAsia="Times New Roman" w:hAnsi="Times New Roman"/>
          <w:color w:val="000000"/>
          <w:lang w:eastAsia="ru-RU"/>
        </w:rPr>
        <w:t>5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>0 руб.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282646" w:rsidRPr="00BA2CE2" w:rsidRDefault="00BA2CE2" w:rsidP="00BA2CE2">
      <w:pPr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color w:val="000000"/>
          <w:lang w:val="en-US" w:eastAsia="ru-RU"/>
        </w:rPr>
      </w:pPr>
      <w:r w:rsidRPr="00423773">
        <w:rPr>
          <w:rFonts w:ascii="Times New Roman" w:eastAsia="Times New Roman" w:hAnsi="Times New Roman"/>
          <w:noProof/>
          <w:color w:val="000000"/>
          <w:lang w:eastAsia="ru-RU"/>
        </w:rPr>
        <w:tab/>
      </w:r>
      <w:r w:rsidRPr="00423773">
        <w:rPr>
          <w:rFonts w:ascii="Times New Roman" w:eastAsia="Times New Roman" w:hAnsi="Times New Roman"/>
          <w:noProof/>
          <w:color w:val="000000"/>
          <w:lang w:eastAsia="ru-RU"/>
        </w:rPr>
        <w:tab/>
      </w:r>
      <w:r w:rsidRPr="00423773">
        <w:rPr>
          <w:rFonts w:ascii="Times New Roman" w:eastAsia="Times New Roman" w:hAnsi="Times New Roman"/>
          <w:noProof/>
          <w:color w:val="000000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996753" cy="3996283"/>
            <wp:effectExtent l="19050" t="0" r="0" b="0"/>
            <wp:docPr id="2" name="Рисунок 1" descr="C:\Users\Admin\Pictures\фото столбов\105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столбов\105==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81" cy="400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BC" w:rsidRDefault="005D02BC" w:rsidP="00991365">
      <w:pPr>
        <w:spacing w:after="0" w:line="240" w:lineRule="auto"/>
        <w:ind w:left="-567"/>
        <w:jc w:val="both"/>
        <w:rPr>
          <w:rFonts w:ascii="Times New Roman" w:eastAsia="Times New Roman" w:hAnsi="Times New Roman"/>
          <w:noProof/>
          <w:color w:val="000000"/>
          <w:lang w:eastAsia="ru-RU"/>
        </w:rPr>
      </w:pPr>
    </w:p>
    <w:p w:rsidR="0023779E" w:rsidRDefault="0023779E" w:rsidP="0023779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23779E" w:rsidRDefault="0023779E" w:rsidP="0023779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CB4FC1" w:rsidRDefault="00CB4FC1" w:rsidP="00CB4FC1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CB4FC1" w:rsidRPr="00A9678E" w:rsidRDefault="00CB4FC1" w:rsidP="00CB4FC1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7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CB4FC1" w:rsidRPr="00A9678E" w:rsidRDefault="00CB4FC1" w:rsidP="00CB4FC1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CB4FC1" w:rsidRPr="00A9678E" w:rsidRDefault="00CB4FC1" w:rsidP="00CB4FC1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B4FC1" w:rsidRDefault="00CB4FC1" w:rsidP="00CB4FC1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Схемы,</w:t>
      </w:r>
      <w:r w:rsidR="009B7E8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 w:rsidRPr="00A9678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 w:rsidRPr="00A9678E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 w:rsidRPr="00A9678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CB4FC1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98D"/>
    <w:multiLevelType w:val="hybridMultilevel"/>
    <w:tmpl w:val="BAB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75A1C"/>
    <w:multiLevelType w:val="multilevel"/>
    <w:tmpl w:val="091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0B2"/>
    <w:rsid w:val="000050FC"/>
    <w:rsid w:val="000444C9"/>
    <w:rsid w:val="000450B2"/>
    <w:rsid w:val="00045E77"/>
    <w:rsid w:val="00101C33"/>
    <w:rsid w:val="001A334E"/>
    <w:rsid w:val="001C6C89"/>
    <w:rsid w:val="001D4872"/>
    <w:rsid w:val="00234FDF"/>
    <w:rsid w:val="0023779E"/>
    <w:rsid w:val="0024085D"/>
    <w:rsid w:val="00270A1A"/>
    <w:rsid w:val="00282646"/>
    <w:rsid w:val="002D331B"/>
    <w:rsid w:val="002F3E61"/>
    <w:rsid w:val="00301A3D"/>
    <w:rsid w:val="00342CA4"/>
    <w:rsid w:val="003446C8"/>
    <w:rsid w:val="003657CD"/>
    <w:rsid w:val="00367BDA"/>
    <w:rsid w:val="003760CD"/>
    <w:rsid w:val="003A362A"/>
    <w:rsid w:val="003C71D0"/>
    <w:rsid w:val="003D6522"/>
    <w:rsid w:val="003F336A"/>
    <w:rsid w:val="00423773"/>
    <w:rsid w:val="00480FEF"/>
    <w:rsid w:val="0048583B"/>
    <w:rsid w:val="0049513B"/>
    <w:rsid w:val="004D0A2E"/>
    <w:rsid w:val="00520C13"/>
    <w:rsid w:val="005B3D41"/>
    <w:rsid w:val="005C02BF"/>
    <w:rsid w:val="005D02BC"/>
    <w:rsid w:val="005F6C2C"/>
    <w:rsid w:val="005F6FA0"/>
    <w:rsid w:val="00646916"/>
    <w:rsid w:val="00651D0F"/>
    <w:rsid w:val="00654F48"/>
    <w:rsid w:val="0066439F"/>
    <w:rsid w:val="00695F0A"/>
    <w:rsid w:val="006A372A"/>
    <w:rsid w:val="006E280A"/>
    <w:rsid w:val="006F097A"/>
    <w:rsid w:val="006F2907"/>
    <w:rsid w:val="00702553"/>
    <w:rsid w:val="007C3AA8"/>
    <w:rsid w:val="007C4087"/>
    <w:rsid w:val="0085426E"/>
    <w:rsid w:val="00866161"/>
    <w:rsid w:val="00885837"/>
    <w:rsid w:val="008C62BB"/>
    <w:rsid w:val="009570D3"/>
    <w:rsid w:val="00981F94"/>
    <w:rsid w:val="00991365"/>
    <w:rsid w:val="009B7E82"/>
    <w:rsid w:val="009D2B30"/>
    <w:rsid w:val="009F50E5"/>
    <w:rsid w:val="00A15A42"/>
    <w:rsid w:val="00A56FFB"/>
    <w:rsid w:val="00A65607"/>
    <w:rsid w:val="00A9678E"/>
    <w:rsid w:val="00AA7B58"/>
    <w:rsid w:val="00AC3800"/>
    <w:rsid w:val="00AC5549"/>
    <w:rsid w:val="00B07098"/>
    <w:rsid w:val="00B72BED"/>
    <w:rsid w:val="00BA2CE2"/>
    <w:rsid w:val="00BB29F4"/>
    <w:rsid w:val="00BB66E4"/>
    <w:rsid w:val="00BD3815"/>
    <w:rsid w:val="00CA7F14"/>
    <w:rsid w:val="00CB4FC1"/>
    <w:rsid w:val="00D753A9"/>
    <w:rsid w:val="00DC420C"/>
    <w:rsid w:val="00DF4B26"/>
    <w:rsid w:val="00E16110"/>
    <w:rsid w:val="00E352BC"/>
    <w:rsid w:val="00E75EEC"/>
    <w:rsid w:val="00E86D81"/>
    <w:rsid w:val="00F01B54"/>
    <w:rsid w:val="00F02718"/>
    <w:rsid w:val="00F66BAF"/>
    <w:rsid w:val="00F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5F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000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to-parking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2015-05-29T11:16:00Z</dcterms:created>
  <dcterms:modified xsi:type="dcterms:W3CDTF">2015-08-24T10:34:00Z</dcterms:modified>
</cp:coreProperties>
</file>