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9253A6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>
        <w:fldChar w:fldCharType="begin"/>
      </w:r>
      <w:r w:rsidR="00F57845">
        <w:instrText>HYPERLINK "http://www.auto-parking.net"</w:instrText>
      </w:r>
      <w:r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ТИП </w:t>
      </w:r>
      <w:r w:rsidR="00A12B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Столбик </w:t>
      </w:r>
      <w:r w:rsidR="00EF42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съемный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кг</w:t>
            </w:r>
            <w:proofErr w:type="gramEnd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3760CD" w:rsidRDefault="00E75EEC" w:rsidP="00EF4296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№ </w:t>
            </w:r>
            <w:r w:rsidR="00EF4296">
              <w:rPr>
                <w:rFonts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820" w:type="dxa"/>
          </w:tcPr>
          <w:p w:rsidR="00282646" w:rsidRDefault="008C62BB" w:rsidP="0067434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3A362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67434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01" w:type="dxa"/>
          </w:tcPr>
          <w:p w:rsidR="00282646" w:rsidRDefault="009A6468" w:rsidP="00A12B5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51810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270A1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01B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3" w:type="dxa"/>
          </w:tcPr>
          <w:p w:rsidR="00282646" w:rsidRPr="00E75EEC" w:rsidRDefault="00451810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1800</w:t>
            </w:r>
          </w:p>
        </w:tc>
        <w:tc>
          <w:tcPr>
            <w:tcW w:w="1801" w:type="dxa"/>
          </w:tcPr>
          <w:p w:rsidR="00282646" w:rsidRPr="00270A1A" w:rsidRDefault="00234FDF" w:rsidP="00A12B5B">
            <w:pPr>
              <w:tabs>
                <w:tab w:val="center" w:pos="509"/>
              </w:tabs>
              <w:ind w:left="-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</w:t>
            </w:r>
            <w:r w:rsidR="00270A1A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="00270A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51810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1803" w:type="dxa"/>
          </w:tcPr>
          <w:p w:rsidR="00282646" w:rsidRPr="003760CD" w:rsidRDefault="00E75EEC" w:rsidP="009A6468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01B54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9A6468"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Столбик </w:t>
      </w:r>
      <w:r w:rsidR="00874BC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съемный 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7E1AD7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Столбик</w:t>
      </w:r>
      <w:r w:rsidR="00874BCA">
        <w:rPr>
          <w:rFonts w:ascii="Times New Roman" w:hAnsi="Times New Roman" w:cs="Times New Roman"/>
          <w:color w:val="000000"/>
        </w:rPr>
        <w:t xml:space="preserve"> съемный</w:t>
      </w:r>
      <w:r>
        <w:rPr>
          <w:rFonts w:ascii="Times New Roman" w:hAnsi="Times New Roman" w:cs="Times New Roman"/>
          <w:color w:val="000000"/>
        </w:rPr>
        <w:t xml:space="preserve">  выполнен  под монтаж </w:t>
      </w:r>
      <w:r w:rsidR="0049513B" w:rsidRPr="0049513B">
        <w:rPr>
          <w:rFonts w:ascii="Times New Roman" w:hAnsi="Times New Roman" w:cs="Times New Roman"/>
          <w:color w:val="000000"/>
        </w:rPr>
        <w:t>–</w:t>
      </w:r>
      <w:r w:rsidR="006F2907">
        <w:rPr>
          <w:rFonts w:ascii="Times New Roman" w:hAnsi="Times New Roman" w:cs="Times New Roman"/>
          <w:color w:val="000000"/>
        </w:rPr>
        <w:t xml:space="preserve"> </w:t>
      </w:r>
      <w:r w:rsidR="00EF4296">
        <w:rPr>
          <w:rFonts w:ascii="Times New Roman" w:hAnsi="Times New Roman" w:cs="Times New Roman"/>
          <w:color w:val="000000"/>
        </w:rPr>
        <w:t>бетонирование</w:t>
      </w:r>
      <w:r w:rsidR="0049513B" w:rsidRPr="0049513B">
        <w:rPr>
          <w:rFonts w:ascii="Times New Roman" w:hAnsi="Times New Roman" w:cs="Times New Roman"/>
          <w:color w:val="000000"/>
        </w:rPr>
        <w:t>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</w:t>
      </w:r>
      <w:r w:rsidR="00475E23">
        <w:rPr>
          <w:rFonts w:ascii="Times New Roman" w:hAnsi="Times New Roman" w:cs="Times New Roman"/>
          <w:color w:val="000000" w:themeColor="text1"/>
          <w:shd w:val="clear" w:color="auto" w:fill="FFFFFF"/>
        </w:rPr>
        <w:t>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</w:t>
      </w:r>
      <w:r w:rsidR="00404A8A" w:rsidRPr="00404A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74345">
        <w:rPr>
          <w:rFonts w:ascii="Times New Roman" w:hAnsi="Times New Roman" w:cs="Times New Roman"/>
          <w:color w:val="000000" w:themeColor="text1"/>
          <w:shd w:val="clear" w:color="auto" w:fill="FFFFFF"/>
        </w:rPr>
        <w:t>опорн</w:t>
      </w:r>
      <w:r w:rsidR="0001058F">
        <w:rPr>
          <w:rFonts w:ascii="Times New Roman" w:hAnsi="Times New Roman" w:cs="Times New Roman"/>
          <w:color w:val="000000" w:themeColor="text1"/>
          <w:shd w:val="clear" w:color="auto" w:fill="FFFFFF"/>
        </w:rPr>
        <w:t>ой</w:t>
      </w:r>
      <w:r w:rsidR="006743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1058F">
        <w:rPr>
          <w:rFonts w:ascii="Times New Roman" w:hAnsi="Times New Roman" w:cs="Times New Roman"/>
          <w:color w:val="000000" w:themeColor="text1"/>
          <w:shd w:val="clear" w:color="auto" w:fill="FFFFFF"/>
        </w:rPr>
        <w:t>плитой</w:t>
      </w:r>
      <w:r w:rsidR="00874B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A12B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двумя </w:t>
      </w:r>
      <w:r w:rsidR="00874BCA">
        <w:rPr>
          <w:rFonts w:ascii="Times New Roman" w:hAnsi="Times New Roman" w:cs="Times New Roman"/>
          <w:color w:val="000000" w:themeColor="text1"/>
          <w:shd w:val="clear" w:color="auto" w:fill="FFFFFF"/>
        </w:rPr>
        <w:t>ключ</w:t>
      </w:r>
      <w:r w:rsidR="00A12B5B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="00874BCA">
        <w:rPr>
          <w:rFonts w:ascii="Times New Roman" w:hAnsi="Times New Roman" w:cs="Times New Roman"/>
          <w:color w:val="000000" w:themeColor="text1"/>
          <w:shd w:val="clear" w:color="auto" w:fill="FFFFFF"/>
        </w:rPr>
        <w:t>м</w:t>
      </w:r>
      <w:r w:rsidR="00A12B5B">
        <w:rPr>
          <w:rFonts w:ascii="Times New Roman" w:hAnsi="Times New Roman" w:cs="Times New Roman"/>
          <w:color w:val="000000" w:themeColor="text1"/>
          <w:shd w:val="clear" w:color="auto" w:fill="FFFFFF"/>
        </w:rPr>
        <w:t>и</w:t>
      </w:r>
      <w:r w:rsidR="00874BC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металлик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</w:p>
    <w:p w:rsidR="007123D4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7123D4" w:rsidRDefault="00E75EEC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диаметр трубы</w:t>
      </w:r>
      <w:r w:rsidR="000105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76 мм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7123D4" w:rsidRDefault="003760CD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>толщина стенки трубы 2,5 мм</w:t>
      </w:r>
      <w:r w:rsidR="007123D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404A8A" w:rsidRDefault="00C05589" w:rsidP="00162F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</w:t>
      </w: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2B75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r w:rsidR="006F2907" w:rsidRPr="007123D4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A12B5B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404A8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F2907" w:rsidRPr="00162FB9" w:rsidRDefault="00674345" w:rsidP="00162F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опорная плита</w:t>
      </w:r>
      <w:r w:rsidR="00404A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6468">
        <w:rPr>
          <w:rFonts w:ascii="Times New Roman" w:eastAsia="Times New Roman" w:hAnsi="Times New Roman" w:cs="Times New Roman"/>
          <w:color w:val="000000"/>
          <w:lang w:eastAsia="ru-RU"/>
        </w:rPr>
        <w:t>М =</w:t>
      </w:r>
      <w:r w:rsidR="00404A8A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A12B5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404A8A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6F2907" w:rsidRPr="007123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3E61" w:rsidRDefault="002F3E61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C3AA8" w:rsidRPr="007C3AA8" w:rsidRDefault="00E75EEC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</w:t>
      </w:r>
      <w:proofErr w:type="gramStart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), RAL 3000(красный), RAL 2004(оранжевый), RAL 9005(черный), RAL 9006(хром -</w:t>
      </w:r>
      <w:r w:rsid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="0067434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>00 р.</w:t>
      </w:r>
    </w:p>
    <w:p w:rsidR="007C3AA8" w:rsidRPr="00234FDF" w:rsidRDefault="007C3AA8" w:rsidP="00234F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, желтый, белый) ширина 50-100 мм по запросу заказчика. </w:t>
      </w:r>
    </w:p>
    <w:p w:rsidR="005D02BC" w:rsidRDefault="0001058F" w:rsidP="00A12B5B">
      <w:pPr>
        <w:spacing w:after="0" w:line="240" w:lineRule="auto"/>
        <w:ind w:left="226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36649" cy="3381375"/>
            <wp:effectExtent l="19050" t="0" r="0" b="0"/>
            <wp:docPr id="2" name="Рисунок 1" descr="C:\Users\Admin\Pictures\фото столбов\201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столбов\201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30" cy="338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2" w:rsidRDefault="00470422" w:rsidP="00470422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470422" w:rsidRDefault="00470422" w:rsidP="00470422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356FB3" w:rsidRDefault="00356FB3" w:rsidP="00356FB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6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356FB3" w:rsidRDefault="008E6687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</w:t>
      </w:r>
      <w:r w:rsidR="00356FB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356FB3">
        <w:rPr>
          <w:rFonts w:ascii="Times New Roman" w:hAnsi="Times New Roman"/>
          <w:color w:val="000000"/>
        </w:rPr>
        <w:t xml:space="preserve">фотографии и  чертежи  на  сайте: </w:t>
      </w:r>
      <w:r w:rsidR="00356FB3">
        <w:rPr>
          <w:rFonts w:ascii="Times New Roman" w:hAnsi="Times New Roman"/>
          <w:color w:val="000000"/>
          <w:lang w:val="en-US"/>
        </w:rPr>
        <w:t>www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auto</w:t>
      </w:r>
      <w:r w:rsidR="00356FB3" w:rsidRPr="00A9678E">
        <w:rPr>
          <w:rFonts w:ascii="Times New Roman" w:hAnsi="Times New Roman"/>
          <w:color w:val="000000"/>
        </w:rPr>
        <w:t>-</w:t>
      </w:r>
      <w:r w:rsidR="00356FB3">
        <w:rPr>
          <w:rFonts w:ascii="Times New Roman" w:hAnsi="Times New Roman"/>
          <w:color w:val="000000"/>
          <w:lang w:val="en-US"/>
        </w:rPr>
        <w:t>parking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net</w:t>
      </w:r>
    </w:p>
    <w:sectPr w:rsidR="00356FB3" w:rsidSect="00404A8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20B7"/>
    <w:multiLevelType w:val="hybridMultilevel"/>
    <w:tmpl w:val="27C28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0B2"/>
    <w:rsid w:val="00004398"/>
    <w:rsid w:val="000050FC"/>
    <w:rsid w:val="0001058F"/>
    <w:rsid w:val="000450B2"/>
    <w:rsid w:val="00045E77"/>
    <w:rsid w:val="00052B75"/>
    <w:rsid w:val="00101C33"/>
    <w:rsid w:val="00162FB9"/>
    <w:rsid w:val="001D4872"/>
    <w:rsid w:val="00234FDF"/>
    <w:rsid w:val="0024085D"/>
    <w:rsid w:val="00270A1A"/>
    <w:rsid w:val="00282646"/>
    <w:rsid w:val="002F3E61"/>
    <w:rsid w:val="00301A3D"/>
    <w:rsid w:val="003064EE"/>
    <w:rsid w:val="00342CA4"/>
    <w:rsid w:val="003446C8"/>
    <w:rsid w:val="00356FB3"/>
    <w:rsid w:val="00367BDA"/>
    <w:rsid w:val="003760CD"/>
    <w:rsid w:val="003A362A"/>
    <w:rsid w:val="003D6522"/>
    <w:rsid w:val="003E73DC"/>
    <w:rsid w:val="003F336A"/>
    <w:rsid w:val="00402EFA"/>
    <w:rsid w:val="00404A8A"/>
    <w:rsid w:val="00451810"/>
    <w:rsid w:val="00470422"/>
    <w:rsid w:val="00475E23"/>
    <w:rsid w:val="00480FEF"/>
    <w:rsid w:val="0049513B"/>
    <w:rsid w:val="004D0A2E"/>
    <w:rsid w:val="00520C13"/>
    <w:rsid w:val="005C6F8C"/>
    <w:rsid w:val="005D02BC"/>
    <w:rsid w:val="005D62F3"/>
    <w:rsid w:val="00651D0F"/>
    <w:rsid w:val="00654F48"/>
    <w:rsid w:val="00674345"/>
    <w:rsid w:val="00695F0A"/>
    <w:rsid w:val="006B15BC"/>
    <w:rsid w:val="006F2907"/>
    <w:rsid w:val="007123D4"/>
    <w:rsid w:val="007C3AA8"/>
    <w:rsid w:val="007C4087"/>
    <w:rsid w:val="007E1AD7"/>
    <w:rsid w:val="0083280C"/>
    <w:rsid w:val="00866161"/>
    <w:rsid w:val="00874BCA"/>
    <w:rsid w:val="008C62BB"/>
    <w:rsid w:val="008E6687"/>
    <w:rsid w:val="009253A6"/>
    <w:rsid w:val="0095408F"/>
    <w:rsid w:val="009570D3"/>
    <w:rsid w:val="00991365"/>
    <w:rsid w:val="009A6468"/>
    <w:rsid w:val="009D2B30"/>
    <w:rsid w:val="00A12B5B"/>
    <w:rsid w:val="00A15A42"/>
    <w:rsid w:val="00A56FFB"/>
    <w:rsid w:val="00A65607"/>
    <w:rsid w:val="00A81455"/>
    <w:rsid w:val="00A9678E"/>
    <w:rsid w:val="00AA7B58"/>
    <w:rsid w:val="00AC3800"/>
    <w:rsid w:val="00AC5549"/>
    <w:rsid w:val="00AE0F18"/>
    <w:rsid w:val="00B07098"/>
    <w:rsid w:val="00B72BED"/>
    <w:rsid w:val="00B878C5"/>
    <w:rsid w:val="00BB29F4"/>
    <w:rsid w:val="00BD3815"/>
    <w:rsid w:val="00C05589"/>
    <w:rsid w:val="00C5236D"/>
    <w:rsid w:val="00CA7F14"/>
    <w:rsid w:val="00D753A9"/>
    <w:rsid w:val="00DC420C"/>
    <w:rsid w:val="00DD1682"/>
    <w:rsid w:val="00DF4B26"/>
    <w:rsid w:val="00E009AE"/>
    <w:rsid w:val="00E16110"/>
    <w:rsid w:val="00E352BC"/>
    <w:rsid w:val="00E75EEC"/>
    <w:rsid w:val="00EF4296"/>
    <w:rsid w:val="00F01B54"/>
    <w:rsid w:val="00F57845"/>
    <w:rsid w:val="00F66BAF"/>
    <w:rsid w:val="00F80603"/>
    <w:rsid w:val="00FC2162"/>
    <w:rsid w:val="00FD4614"/>
    <w:rsid w:val="00FD4EA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712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12</cp:revision>
  <dcterms:created xsi:type="dcterms:W3CDTF">2015-06-09T08:17:00Z</dcterms:created>
  <dcterms:modified xsi:type="dcterms:W3CDTF">2015-07-31T07:09:00Z</dcterms:modified>
</cp:coreProperties>
</file>